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C13A7" w14:textId="77777777" w:rsidR="00F8627A" w:rsidRPr="00D3313B" w:rsidRDefault="00F8627A" w:rsidP="00F8627A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222AED20" w14:textId="77777777" w:rsidR="00F22E5A" w:rsidRPr="00D3313B" w:rsidRDefault="00F22E5A" w:rsidP="00F8627A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3D7970D" w14:textId="77777777" w:rsidR="00F8627A" w:rsidRPr="00D3313B" w:rsidRDefault="00F8627A" w:rsidP="00F8627A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60CAB0ED" w14:textId="42F7303A" w:rsidR="00F22E5A" w:rsidRPr="00D3313B" w:rsidRDefault="00F22E5A" w:rsidP="00F8627A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>Группа: предшкольная</w:t>
      </w:r>
      <w:r w:rsidR="00F8627A" w:rsidRPr="00D3313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07F60" w:rsidRPr="00D3313B">
        <w:rPr>
          <w:rFonts w:ascii="Times New Roman" w:hAnsi="Times New Roman" w:cs="Times New Roman"/>
          <w:b/>
          <w:sz w:val="24"/>
          <w:szCs w:val="24"/>
        </w:rPr>
        <w:t>Почемучки-Умнички</w:t>
      </w:r>
      <w:r w:rsidR="00F8627A" w:rsidRPr="00D3313B">
        <w:rPr>
          <w:rFonts w:ascii="Times New Roman" w:hAnsi="Times New Roman" w:cs="Times New Roman"/>
          <w:b/>
          <w:sz w:val="24"/>
          <w:szCs w:val="24"/>
        </w:rPr>
        <w:t>»</w:t>
      </w:r>
    </w:p>
    <w:p w14:paraId="5AF260D1" w14:textId="77777777" w:rsidR="00F22E5A" w:rsidRPr="00D3313B" w:rsidRDefault="00F22E5A" w:rsidP="00F8627A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 xml:space="preserve">Возраст детей: </w:t>
      </w:r>
      <w:r w:rsidR="00F8627A" w:rsidRPr="00D3313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D3313B">
        <w:rPr>
          <w:rFonts w:ascii="Times New Roman" w:hAnsi="Times New Roman" w:cs="Times New Roman"/>
          <w:b/>
          <w:sz w:val="24"/>
          <w:szCs w:val="24"/>
        </w:rPr>
        <w:t>5 лет</w:t>
      </w:r>
    </w:p>
    <w:p w14:paraId="1F792146" w14:textId="77777777" w:rsidR="00F8627A" w:rsidRPr="00D3313B" w:rsidRDefault="00F22E5A" w:rsidP="00F8627A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03.08</w:t>
      </w:r>
      <w:r w:rsidR="00F8627A" w:rsidRPr="00D33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13B">
        <w:rPr>
          <w:rFonts w:ascii="Times New Roman" w:hAnsi="Times New Roman" w:cs="Times New Roman"/>
          <w:b/>
          <w:sz w:val="24"/>
          <w:szCs w:val="24"/>
        </w:rPr>
        <w:t>–</w:t>
      </w:r>
      <w:r w:rsidR="00F8627A" w:rsidRPr="00D33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13B">
        <w:rPr>
          <w:rFonts w:ascii="Times New Roman" w:hAnsi="Times New Roman" w:cs="Times New Roman"/>
          <w:b/>
          <w:sz w:val="24"/>
          <w:szCs w:val="24"/>
        </w:rPr>
        <w:t>07.08</w:t>
      </w:r>
      <w:r w:rsidR="00F8627A" w:rsidRPr="00D3313B">
        <w:rPr>
          <w:rFonts w:ascii="Times New Roman" w:hAnsi="Times New Roman" w:cs="Times New Roman"/>
          <w:b/>
          <w:sz w:val="24"/>
          <w:szCs w:val="24"/>
        </w:rPr>
        <w:t>.2026 г</w:t>
      </w:r>
      <w:r w:rsidRPr="00D331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FE2AC3" w14:textId="77777777" w:rsidR="00F8627A" w:rsidRPr="00D3313B" w:rsidRDefault="00F8627A" w:rsidP="00F8627A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14:paraId="25BB3463" w14:textId="77777777" w:rsidR="00F22E5A" w:rsidRPr="00D3313B" w:rsidRDefault="00F8627A" w:rsidP="00F8627A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 xml:space="preserve">Тема недели: </w:t>
      </w:r>
      <w:r w:rsidR="00F22E5A" w:rsidRPr="00D3313B">
        <w:rPr>
          <w:rFonts w:ascii="Times New Roman" w:hAnsi="Times New Roman" w:cs="Times New Roman"/>
          <w:b/>
          <w:color w:val="3333FF"/>
          <w:sz w:val="24"/>
          <w:szCs w:val="24"/>
        </w:rPr>
        <w:t>«Цветущая природа»</w:t>
      </w:r>
    </w:p>
    <w:p w14:paraId="19D580A0" w14:textId="77777777" w:rsidR="00F8627A" w:rsidRPr="00D3313B" w:rsidRDefault="00F8627A" w:rsidP="00F8627A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722"/>
        <w:gridCol w:w="2551"/>
        <w:gridCol w:w="2693"/>
      </w:tblGrid>
      <w:tr w:rsidR="00F22E5A" w:rsidRPr="00D3313B" w14:paraId="08C2ED28" w14:textId="77777777" w:rsidTr="00F8627A">
        <w:tc>
          <w:tcPr>
            <w:tcW w:w="2269" w:type="dxa"/>
            <w:vAlign w:val="center"/>
          </w:tcPr>
          <w:p w14:paraId="2EB4389E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2ECCB9B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03.08</w:t>
            </w:r>
          </w:p>
          <w:p w14:paraId="614BDAB7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«Мои нежные друзья»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6127D6A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04.08</w:t>
            </w:r>
          </w:p>
          <w:p w14:paraId="7E622AAA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«Мои верные друзья»</w:t>
            </w:r>
          </w:p>
        </w:tc>
        <w:tc>
          <w:tcPr>
            <w:tcW w:w="2722" w:type="dxa"/>
            <w:shd w:val="clear" w:color="auto" w:fill="FFFFFF"/>
            <w:vAlign w:val="center"/>
          </w:tcPr>
          <w:p w14:paraId="170BAFD3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Среда 05.08</w:t>
            </w:r>
          </w:p>
          <w:p w14:paraId="3664F311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«Окружающий мир»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9CD9C9B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06.08</w:t>
            </w:r>
          </w:p>
          <w:p w14:paraId="3FFDC073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«Ханталапай»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4CCC2F7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07.08</w:t>
            </w:r>
          </w:p>
          <w:p w14:paraId="3E602046" w14:textId="77777777" w:rsidR="00F22E5A" w:rsidRPr="00D3313B" w:rsidRDefault="00F22E5A" w:rsidP="00F8627A">
            <w:pPr>
              <w:pStyle w:val="af"/>
              <w:jc w:val="center"/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«Какие труды, такие и плоды!»</w:t>
            </w:r>
          </w:p>
        </w:tc>
      </w:tr>
      <w:tr w:rsidR="00F22E5A" w:rsidRPr="00D3313B" w14:paraId="1720CE6A" w14:textId="77777777" w:rsidTr="00F8627A">
        <w:tc>
          <w:tcPr>
            <w:tcW w:w="2269" w:type="dxa"/>
          </w:tcPr>
          <w:p w14:paraId="3910D53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  <w:shd w:val="clear" w:color="auto" w:fill="FFFFFF"/>
          </w:tcPr>
          <w:p w14:paraId="55CFCBCF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детей на улице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CAAC94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4B5E37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A4384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о цветах, забота о них. </w:t>
            </w:r>
          </w:p>
          <w:p w14:paraId="7AACE921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Уход за цветами на клумбах, полив, рыхление, прополка.</w:t>
            </w:r>
          </w:p>
          <w:p w14:paraId="56789072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A502F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цветов </w:t>
            </w:r>
          </w:p>
          <w:p w14:paraId="3FF3150F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7BAF32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Сделать выводы: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D0DB3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цветы привлекают внимание к себе окраской и запахом.</w:t>
            </w:r>
          </w:p>
          <w:p w14:paraId="41033B4F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710C8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«Садовник»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1B934A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ловкости и внимательности.</w:t>
            </w:r>
          </w:p>
          <w:p w14:paraId="52EE2E10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9EDC9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Загадки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о цветах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D406EA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A4979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«Одуванчик»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819A93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3B75F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координации в пространстве.</w:t>
            </w:r>
          </w:p>
          <w:p w14:paraId="1A6E734F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A5ABB" w14:textId="77777777" w:rsidR="00F22E5A" w:rsidRPr="00D3313B" w:rsidRDefault="00F22E5A" w:rsidP="00C723A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  <w:p w14:paraId="31877C88" w14:textId="77777777" w:rsidR="00C723A8" w:rsidRPr="00D3313B" w:rsidRDefault="00C723A8" w:rsidP="00C723A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35C13F44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Прием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детей на улице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A4EB55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3EE4F2F2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90A4C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1D0463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«Собаки, кошки, рыбы и другие домашние животные»</w:t>
            </w:r>
          </w:p>
          <w:p w14:paraId="1D3E30B2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ED143" w14:textId="77777777" w:rsidR="00C22615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  <w:r w:rsidR="00C2261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0EE4D0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любви к животным, </w:t>
            </w:r>
          </w:p>
          <w:p w14:paraId="566CC193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бережного отношения к ним.</w:t>
            </w:r>
          </w:p>
          <w:p w14:paraId="254AFF38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DCE2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C2261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«Кошки, мышки»</w:t>
            </w:r>
          </w:p>
          <w:p w14:paraId="7D4A7A97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DFD8D" w14:textId="77777777" w:rsidR="00C22615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 у детей</w:t>
            </w:r>
            <w:r w:rsidR="00C2261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404C618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ежедневной двигательной активности.</w:t>
            </w:r>
          </w:p>
          <w:p w14:paraId="66303F36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5F92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Загадки о животных</w:t>
            </w:r>
          </w:p>
          <w:p w14:paraId="6E64DEC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логики 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мышления.</w:t>
            </w:r>
          </w:p>
          <w:p w14:paraId="2EC46C2A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64D51" w14:textId="77777777" w:rsidR="00F22E5A" w:rsidRPr="00D3313B" w:rsidRDefault="00F22E5A" w:rsidP="00C2261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</w:tc>
        <w:tc>
          <w:tcPr>
            <w:tcW w:w="2722" w:type="dxa"/>
          </w:tcPr>
          <w:p w14:paraId="1580EFE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0E800B5F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140F38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«Я и окружающая среда» (в виде вопроса и ответов об окружающей среде)</w:t>
            </w:r>
          </w:p>
          <w:p w14:paraId="13CC89B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«Веселые ребята»</w:t>
            </w:r>
          </w:p>
          <w:p w14:paraId="28CB35D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ловкость, быстроту.</w:t>
            </w:r>
          </w:p>
          <w:p w14:paraId="16DDAAE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«Изобрази фигуру»</w:t>
            </w:r>
          </w:p>
          <w:p w14:paraId="50F287C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наблюдательность. (Коммуникативные, социальные, познавательные, физические навыки)</w:t>
            </w:r>
          </w:p>
        </w:tc>
        <w:tc>
          <w:tcPr>
            <w:tcW w:w="2551" w:type="dxa"/>
          </w:tcPr>
          <w:p w14:paraId="034EF28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06BAB86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4400F7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«Национальные игры» Воспитание патриотических чувств к Родине, ее обычаям и традициям.</w:t>
            </w:r>
          </w:p>
          <w:p w14:paraId="689E623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«Түйілген орамал», «Арқан тартыс» Обучать легкости движений, действовать после сигнала. (Коммуникативные, социальные, познавательные, физические навыки)</w:t>
            </w:r>
          </w:p>
          <w:p w14:paraId="1F2A138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2C3AC83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662031C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7C22C84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видах профессий</w:t>
            </w:r>
          </w:p>
          <w:p w14:paraId="5D69567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</w:t>
            </w:r>
          </w:p>
          <w:p w14:paraId="2D268F4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«Водолаз»</w:t>
            </w:r>
          </w:p>
          <w:p w14:paraId="3B52BF2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внимательно слушать текст; развивать координацию в пространстве.</w:t>
            </w:r>
          </w:p>
          <w:p w14:paraId="707B1AE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«Строители» </w:t>
            </w:r>
          </w:p>
          <w:p w14:paraId="3DC3AF1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выполнять движения по сигналу, упражнять в беге в разных направлениях и в подлезании. (Коммуникативные, социальные, познавательные, физические навыки)</w:t>
            </w:r>
          </w:p>
        </w:tc>
      </w:tr>
      <w:tr w:rsidR="00F22E5A" w:rsidRPr="00D3313B" w14:paraId="450D7168" w14:textId="77777777" w:rsidTr="00437CB9">
        <w:trPr>
          <w:trHeight w:val="1600"/>
        </w:trPr>
        <w:tc>
          <w:tcPr>
            <w:tcW w:w="2269" w:type="dxa"/>
          </w:tcPr>
          <w:p w14:paraId="609B6FC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461D0DA0" w14:textId="77777777" w:rsidR="00F22E5A" w:rsidRPr="00D3313B" w:rsidRDefault="00F22E5A" w:rsidP="00C723A8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 15 минут</w:t>
            </w:r>
          </w:p>
          <w:p w14:paraId="63A07A28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B31DE" w14:textId="77777777" w:rsidR="00C723A8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  <w:r w:rsidR="00C723A8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34C33F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по за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335188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1CB9BCE" w14:textId="77777777" w:rsidR="00F22E5A" w:rsidRPr="00D3313B" w:rsidRDefault="00F22E5A" w:rsidP="00C2261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 15 минут</w:t>
            </w:r>
          </w:p>
          <w:p w14:paraId="0B252008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A7F7E" w14:textId="77777777" w:rsidR="00C22615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капризных детей</w:t>
            </w:r>
            <w:r w:rsidR="00C2261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09BB2D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о со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2" w:type="dxa"/>
          </w:tcPr>
          <w:p w14:paraId="1B5E5BE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0DF798D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6EB00CC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E64A5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07BEB9C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3AE90C5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8B165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07E3B11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F22E5A" w:rsidRPr="00D3313B" w14:paraId="348A5410" w14:textId="77777777" w:rsidTr="00F8627A">
        <w:tc>
          <w:tcPr>
            <w:tcW w:w="2269" w:type="dxa"/>
          </w:tcPr>
          <w:p w14:paraId="2FC4898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  <w:shd w:val="clear" w:color="auto" w:fill="auto"/>
          </w:tcPr>
          <w:p w14:paraId="21DC1B3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C723A8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«Цветы другу»</w:t>
            </w:r>
            <w:r w:rsidR="00C723A8"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0BEDE9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2C595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Знакомство с цветами и как о них нужно заботиться, для чего они нам нужны.</w:t>
            </w:r>
          </w:p>
          <w:p w14:paraId="6D52B8F9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F0C1D" w14:textId="77777777" w:rsidR="00F22E5A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Слушанье Чайковский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"Вальс цветов".</w:t>
            </w:r>
          </w:p>
          <w:p w14:paraId="1FD07E7E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165F7" w14:textId="77777777" w:rsidR="00F22E5A" w:rsidRPr="00D3313B" w:rsidRDefault="00F22E5A" w:rsidP="00C723A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1101856E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8987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Жүр, отыр, тұр, бар, апар, бер, ал, әкел, іш, жуу, кел, секір, жүгір</w:t>
            </w:r>
          </w:p>
          <w:p w14:paraId="01AED0DA" w14:textId="77777777" w:rsidR="00C723A8" w:rsidRPr="00D3313B" w:rsidRDefault="00C723A8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2A8EDBB8" w14:textId="77777777" w:rsidR="00C22615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C2261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8FE5E0" w14:textId="77777777" w:rsidR="00F22E5A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«Расширение представлении детей о летнем времени, закрепление знаний».</w:t>
            </w:r>
          </w:p>
          <w:p w14:paraId="3C7291E0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30D8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C2261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«Малыши»</w:t>
            </w:r>
            <w:r w:rsidR="00C22615"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39BA26" w14:textId="77777777" w:rsidR="00C22615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704B2" w14:textId="77777777" w:rsidR="00C22615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подпрыгивать:</w:t>
            </w:r>
          </w:p>
          <w:p w14:paraId="4E6BDFAE" w14:textId="77777777" w:rsidR="00437CB9" w:rsidRPr="00D3313B" w:rsidRDefault="00C2261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color w:val="006600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оттолкнуться и подобрать ноги. </w:t>
            </w:r>
          </w:p>
          <w:p w14:paraId="1B70E6D6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4644D" w14:textId="77777777" w:rsidR="00F22E5A" w:rsidRPr="00D3313B" w:rsidRDefault="00F22E5A" w:rsidP="00437CB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воспитание, коммуникативные, познавательные навыки)</w:t>
            </w:r>
          </w:p>
          <w:p w14:paraId="2198BF88" w14:textId="77777777" w:rsidR="00437CB9" w:rsidRPr="00D3313B" w:rsidRDefault="00437CB9" w:rsidP="00437CB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7BF88AE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цветах, разгадывание загадок.</w:t>
            </w:r>
          </w:p>
          <w:p w14:paraId="08F609E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«Кто больше соберет цветов» </w:t>
            </w:r>
          </w:p>
          <w:p w14:paraId="61E7978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быстрый бег, ловкость. </w:t>
            </w:r>
          </w:p>
          <w:p w14:paraId="0CADB68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коммуникативные, познавательные навыки)</w:t>
            </w:r>
          </w:p>
        </w:tc>
        <w:tc>
          <w:tcPr>
            <w:tcW w:w="2551" w:type="dxa"/>
            <w:shd w:val="clear" w:color="auto" w:fill="auto"/>
          </w:tcPr>
          <w:p w14:paraId="7F3FCBE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«Насекомые».</w:t>
            </w:r>
          </w:p>
          <w:p w14:paraId="4D7F4B7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«Поймай комара»</w:t>
            </w:r>
          </w:p>
          <w:p w14:paraId="277F048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ритмичность, умение подпрыгивать вверх.</w:t>
            </w:r>
          </w:p>
          <w:p w14:paraId="4EDE536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«Бабочки»</w:t>
            </w:r>
          </w:p>
          <w:p w14:paraId="4232DA3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Бегать врассыпную, по сигналу менять направление. </w:t>
            </w:r>
          </w:p>
          <w:p w14:paraId="33E9EEC8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коммуникативные, познавательные навыки)</w:t>
            </w:r>
          </w:p>
        </w:tc>
        <w:tc>
          <w:tcPr>
            <w:tcW w:w="2693" w:type="dxa"/>
            <w:shd w:val="clear" w:color="auto" w:fill="auto"/>
          </w:tcPr>
          <w:p w14:paraId="307A4C18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«Виды профессий»</w:t>
            </w:r>
          </w:p>
          <w:p w14:paraId="5EC5FB9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Изучить новые виды профессий и их значимость.</w:t>
            </w:r>
          </w:p>
          <w:p w14:paraId="6C52165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 стихов о разных профессиях.</w:t>
            </w:r>
          </w:p>
          <w:p w14:paraId="242FE7D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речи).</w:t>
            </w:r>
          </w:p>
          <w:p w14:paraId="5CDCF91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Жүр, отыр, тұр, бар, апар, бер, ал, әкел, іш, жуу, кел, секір, жүгір</w:t>
            </w:r>
          </w:p>
          <w:p w14:paraId="244CE21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CB9" w:rsidRPr="00D3313B" w14:paraId="522BC7B0" w14:textId="77777777" w:rsidTr="0070185B">
        <w:tc>
          <w:tcPr>
            <w:tcW w:w="2269" w:type="dxa"/>
          </w:tcPr>
          <w:p w14:paraId="39C7BD22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Утренняя 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13353" w:type="dxa"/>
            <w:gridSpan w:val="5"/>
          </w:tcPr>
          <w:p w14:paraId="3EAF9A97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гимнастика:</w:t>
            </w:r>
          </w:p>
          <w:p w14:paraId="71CA7981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44438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вого человека, </w:t>
            </w:r>
          </w:p>
          <w:p w14:paraId="5BDA0A02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требность в здоровом образе жизни. </w:t>
            </w:r>
          </w:p>
          <w:p w14:paraId="56BEDDB2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BCFE0" w14:textId="77777777" w:rsidR="00437CB9" w:rsidRPr="00D3313B" w:rsidRDefault="00437CB9" w:rsidP="00437CB9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(Физическое воспитание)</w:t>
            </w:r>
          </w:p>
          <w:p w14:paraId="3E72B8E4" w14:textId="77777777" w:rsidR="00437CB9" w:rsidRPr="00D3313B" w:rsidRDefault="00437CB9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D05" w:rsidRPr="00D3313B" w14:paraId="25CD60F6" w14:textId="77777777" w:rsidTr="002B5C4A">
        <w:trPr>
          <w:trHeight w:val="282"/>
        </w:trPr>
        <w:tc>
          <w:tcPr>
            <w:tcW w:w="2269" w:type="dxa"/>
          </w:tcPr>
          <w:p w14:paraId="74988200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353" w:type="dxa"/>
            <w:gridSpan w:val="5"/>
            <w:shd w:val="clear" w:color="auto" w:fill="auto"/>
          </w:tcPr>
          <w:p w14:paraId="19C03CC1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* Сервировка стола: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E76A3D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дежурных; </w:t>
            </w:r>
          </w:p>
          <w:p w14:paraId="0EE393DC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меню; </w:t>
            </w:r>
          </w:p>
          <w:p w14:paraId="4BAC0F66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выбор столовых принадлежностей; </w:t>
            </w:r>
          </w:p>
          <w:p w14:paraId="22D7A9E7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привлечение внимания детей к эстетичному оформлению столов.</w:t>
            </w:r>
          </w:p>
          <w:p w14:paraId="469DC155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EBF7C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Знаем, знаем </w:t>
            </w:r>
          </w:p>
          <w:p w14:paraId="29D4B737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– да-да-да! </w:t>
            </w:r>
          </w:p>
          <w:p w14:paraId="6085712D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7A53AE06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774824D9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25BA7EA9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7E99ED89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723AA04B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4E246371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7CC2D" w14:textId="77777777" w:rsidR="004B7D05" w:rsidRPr="00D3313B" w:rsidRDefault="004B7D05" w:rsidP="004B7D05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(Физическое воспитание)</w:t>
            </w:r>
          </w:p>
          <w:p w14:paraId="7730CA4A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72EFC2AB" w14:textId="77777777" w:rsidTr="00F8627A">
        <w:trPr>
          <w:trHeight w:val="282"/>
        </w:trPr>
        <w:tc>
          <w:tcPr>
            <w:tcW w:w="2269" w:type="dxa"/>
          </w:tcPr>
          <w:p w14:paraId="530D7C6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47698C39" w14:textId="77777777" w:rsidR="00F22E5A" w:rsidRPr="00D3313B" w:rsidRDefault="00F3394F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3551A1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96F0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i/>
                <w:sz w:val="24"/>
                <w:szCs w:val="24"/>
              </w:rPr>
              <w:t>(Творческие и физические навыки)</w:t>
            </w:r>
          </w:p>
          <w:p w14:paraId="1A75E5DF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04C91" w14:textId="77777777" w:rsidR="00F22E5A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Веселые старты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«Дружные ребята»</w:t>
            </w:r>
          </w:p>
          <w:p w14:paraId="7E86251F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B1D47" w14:textId="77777777" w:rsidR="00F22E5A" w:rsidRPr="00D3313B" w:rsidRDefault="00F22E5A" w:rsidP="00F3394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(Коммуникативные и физические навыки)</w:t>
            </w:r>
          </w:p>
          <w:p w14:paraId="0BAF3949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56F2C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мастерская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F6DA08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71FBB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Изготовление цветов из цветной бумаги (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метод квиллинга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для развития мелкой моторики рук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6F28EC99" w14:textId="77777777" w:rsidR="00F3394F" w:rsidRPr="00D3313B" w:rsidRDefault="00F3394F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9951C" w14:textId="77777777" w:rsidR="00F22E5A" w:rsidRPr="00D3313B" w:rsidRDefault="00F22E5A" w:rsidP="00F3394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(Творческие навыки)</w:t>
            </w:r>
          </w:p>
        </w:tc>
        <w:tc>
          <w:tcPr>
            <w:tcW w:w="2694" w:type="dxa"/>
            <w:shd w:val="clear" w:color="auto" w:fill="FFFFFF"/>
          </w:tcPr>
          <w:p w14:paraId="5AAA04FF" w14:textId="77777777" w:rsidR="004B7D05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Мастер-класс</w:t>
            </w:r>
            <w:r w:rsidR="004B7D05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8EA2D2" w14:textId="77777777" w:rsidR="00F22E5A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«Цветок своими руками»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09399D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42861" w14:textId="77777777" w:rsidR="00F22E5A" w:rsidRPr="00D3313B" w:rsidRDefault="00F22E5A" w:rsidP="004B7D0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(рисование, лепка)</w:t>
            </w:r>
          </w:p>
          <w:p w14:paraId="33BE041B" w14:textId="77777777" w:rsidR="004B7D05" w:rsidRPr="00D3313B" w:rsidRDefault="004B7D05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044D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Бір, екі, үш, төрт, бес,алты, жеті, сегіз, тоғыз, он</w:t>
            </w:r>
          </w:p>
        </w:tc>
        <w:tc>
          <w:tcPr>
            <w:tcW w:w="2722" w:type="dxa"/>
            <w:shd w:val="clear" w:color="auto" w:fill="FFFFFF"/>
          </w:tcPr>
          <w:p w14:paraId="544CEAE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«Көбелекті жинаймыз»</w:t>
            </w:r>
          </w:p>
          <w:p w14:paraId="25DD809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(развитие речи, казахский язык) </w:t>
            </w:r>
          </w:p>
          <w:p w14:paraId="3D9B937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Ақ, көк, қара, жасыл, сары, қызыл, қоңыр.</w:t>
            </w:r>
          </w:p>
          <w:p w14:paraId="147568A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</w:tcPr>
          <w:p w14:paraId="773C33B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14:paraId="5B97FE8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«Күн, ауа, су»</w:t>
            </w:r>
          </w:p>
          <w:p w14:paraId="710BF97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(Коммуникативные, социальные и</w:t>
            </w:r>
          </w:p>
          <w:p w14:paraId="736E89E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творческие навыки)</w:t>
            </w:r>
          </w:p>
          <w:p w14:paraId="72AD089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</w:t>
            </w:r>
          </w:p>
          <w:p w14:paraId="73300A3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Окрашивание, декорирование асинхронных изделий готовыми красками (асыки, поделки)</w:t>
            </w:r>
          </w:p>
        </w:tc>
        <w:tc>
          <w:tcPr>
            <w:tcW w:w="2693" w:type="dxa"/>
            <w:shd w:val="clear" w:color="auto" w:fill="FFFFFF"/>
          </w:tcPr>
          <w:p w14:paraId="1505773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Динамическая пауза </w:t>
            </w:r>
          </w:p>
          <w:p w14:paraId="0DBC381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(Творческие и физические навыки)</w:t>
            </w:r>
          </w:p>
          <w:p w14:paraId="08C1083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«Жүгіреміз, жүреміз»</w:t>
            </w:r>
          </w:p>
          <w:p w14:paraId="7065572F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(спортивное развлечения)</w:t>
            </w:r>
          </w:p>
          <w:p w14:paraId="7ACE962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Экспериментальная деятельность «В почве есть воздух»</w:t>
            </w:r>
          </w:p>
          <w:p w14:paraId="6263BF4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(Познавательно-исследовательские навыки)</w:t>
            </w:r>
          </w:p>
          <w:p w14:paraId="27AD973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Музыкальная разминка «Самолет».</w:t>
            </w:r>
          </w:p>
          <w:p w14:paraId="498E774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Песня «Всегда найдется дело»</w:t>
            </w:r>
          </w:p>
          <w:p w14:paraId="7982293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(слова М. Ивенсена, музыка А. Александрова)</w:t>
            </w:r>
          </w:p>
          <w:p w14:paraId="1174280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(Творческие коммуникативные и</w:t>
            </w:r>
          </w:p>
          <w:p w14:paraId="30316B5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навыки)</w:t>
            </w:r>
          </w:p>
        </w:tc>
      </w:tr>
      <w:tr w:rsidR="001273B3" w:rsidRPr="00D3313B" w14:paraId="39886576" w14:textId="77777777" w:rsidTr="00721AB9">
        <w:tc>
          <w:tcPr>
            <w:tcW w:w="2269" w:type="dxa"/>
          </w:tcPr>
          <w:p w14:paraId="730C00B2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353" w:type="dxa"/>
            <w:gridSpan w:val="5"/>
            <w:shd w:val="clear" w:color="auto" w:fill="FFFFFF"/>
          </w:tcPr>
          <w:p w14:paraId="2E83A021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Одевание:</w:t>
            </w:r>
          </w:p>
          <w:p w14:paraId="0AA2E862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последовательность,</w:t>
            </w:r>
          </w:p>
          <w:p w14:paraId="26B9BBA3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выход на прогулку. </w:t>
            </w:r>
          </w:p>
          <w:p w14:paraId="3E60335B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F0D6B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Продолжать учить: </w:t>
            </w:r>
          </w:p>
          <w:p w14:paraId="6FD26FCD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выворачивать одежду при раздевании,</w:t>
            </w:r>
          </w:p>
          <w:p w14:paraId="7717F292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аккуратно складывать,</w:t>
            </w:r>
          </w:p>
          <w:p w14:paraId="6CC1C8D7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одеваться, соблюдая последовательность. </w:t>
            </w:r>
          </w:p>
          <w:p w14:paraId="6142DF68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189FF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97E715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развития у детей навыков самообслуживания.</w:t>
            </w:r>
          </w:p>
          <w:p w14:paraId="5788FC99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F6FF8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Выносное оборудование: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скакалки, мячи, игрушки </w:t>
            </w:r>
          </w:p>
          <w:p w14:paraId="2B8756A2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02136104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(Физическое воспитание)</w:t>
            </w:r>
          </w:p>
          <w:p w14:paraId="3C7D99F7" w14:textId="77777777" w:rsidR="001273B3" w:rsidRPr="00D3313B" w:rsidRDefault="001273B3" w:rsidP="00F8627A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22E5A" w:rsidRPr="00D3313B" w14:paraId="73D60513" w14:textId="77777777" w:rsidTr="00F8627A">
        <w:tc>
          <w:tcPr>
            <w:tcW w:w="2269" w:type="dxa"/>
          </w:tcPr>
          <w:p w14:paraId="40A92A5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34CA60F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насекомыми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(бабочка)</w:t>
            </w:r>
            <w:r w:rsidR="00372680"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F5B166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38A92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Познакомить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07C7D3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 бабочками, </w:t>
            </w:r>
          </w:p>
          <w:p w14:paraId="3489B9C0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их образом жизни,</w:t>
            </w:r>
          </w:p>
          <w:p w14:paraId="22A7DB42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 для жизни; </w:t>
            </w:r>
          </w:p>
          <w:p w14:paraId="1C934B05" w14:textId="77777777" w:rsidR="00F22E5A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обучать различать несколько видов бабочек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B1C2B3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73C99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2C7ED1" w14:textId="77777777" w:rsidR="00F22E5A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«Угадай по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описанию»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09EB79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B48BC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Научить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F4254F4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составлять описательный рассказ,</w:t>
            </w:r>
          </w:p>
          <w:p w14:paraId="7EC1C378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внимание, связную речь, </w:t>
            </w:r>
          </w:p>
          <w:p w14:paraId="6A74C096" w14:textId="77777777" w:rsidR="00F22E5A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находить сходства и различия.</w:t>
            </w:r>
          </w:p>
          <w:p w14:paraId="1C0D2D36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C279D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BD89850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80C95" w14:textId="77777777" w:rsidR="00F22E5A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Дети моют все игрушки, которые поддаются обработке, и раскладывают их сушиться на траве.</w:t>
            </w:r>
          </w:p>
          <w:p w14:paraId="0FE7699A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AF8A3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B147D3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труду,</w:t>
            </w:r>
          </w:p>
          <w:p w14:paraId="501D55D9" w14:textId="77777777" w:rsidR="00F22E5A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при выполнении поручений.</w:t>
            </w:r>
          </w:p>
          <w:p w14:paraId="10734AC3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7E80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«Бабочки»</w:t>
            </w:r>
            <w:r w:rsidR="00372680"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5CBEBC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E37F9" w14:textId="77777777" w:rsidR="00372680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Обучать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8600BC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бегать врассыпную, </w:t>
            </w:r>
          </w:p>
          <w:p w14:paraId="08D6E565" w14:textId="77777777" w:rsidR="00F22E5A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по сигналу менять направление.</w:t>
            </w:r>
          </w:p>
          <w:p w14:paraId="372B16E7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A732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372680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«Змейка».</w:t>
            </w:r>
          </w:p>
          <w:p w14:paraId="10BFC9AE" w14:textId="77777777" w:rsidR="00372680" w:rsidRPr="00D3313B" w:rsidRDefault="0037268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8C206" w14:textId="77777777" w:rsidR="003A7407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Обучать</w:t>
            </w:r>
            <w:r w:rsidR="003A7407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8214A" w14:textId="77777777" w:rsidR="003A7407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бегать, держа друг друга за руки, </w:t>
            </w:r>
          </w:p>
          <w:p w14:paraId="37920E2B" w14:textId="77777777" w:rsidR="003A7407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точно повторять движения водящего,</w:t>
            </w:r>
          </w:p>
          <w:p w14:paraId="79364BE1" w14:textId="77777777" w:rsidR="00F22E5A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делать повороты, перешагивать через препятствия.</w:t>
            </w:r>
          </w:p>
          <w:p w14:paraId="3309E2C9" w14:textId="77777777" w:rsidR="003A7407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E102A" w14:textId="77777777" w:rsidR="003A7407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работа:</w:t>
            </w:r>
          </w:p>
          <w:p w14:paraId="56CED840" w14:textId="77777777" w:rsidR="00F22E5A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движений.</w:t>
            </w:r>
          </w:p>
          <w:p w14:paraId="584AE38B" w14:textId="77777777" w:rsidR="003A7407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8329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ориентацию в пространстве, чувство равновесия.</w:t>
            </w:r>
          </w:p>
          <w:p w14:paraId="7189EF05" w14:textId="77777777" w:rsidR="003A7407" w:rsidRPr="00D3313B" w:rsidRDefault="003A740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920B" w14:textId="77777777" w:rsidR="00F22E5A" w:rsidRPr="00D3313B" w:rsidRDefault="00F22E5A" w:rsidP="003A7407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(Физические, социальные, коммуникативные навыки)</w:t>
            </w:r>
          </w:p>
          <w:p w14:paraId="45269A5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4FB0BF6" w14:textId="77777777" w:rsidR="004D4757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</w:t>
            </w:r>
            <w:r w:rsidR="004D4757" w:rsidRPr="00D331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06C3D7" w14:textId="77777777" w:rsidR="00F22E5A" w:rsidRPr="00D3313B" w:rsidRDefault="004D475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за домашними животными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940977" w14:textId="77777777" w:rsidR="004D4757" w:rsidRPr="00D3313B" w:rsidRDefault="004D475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BE574" w14:textId="77777777" w:rsidR="004D4757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Закрепить</w:t>
            </w:r>
            <w:r w:rsidR="004D4757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DEA16E" w14:textId="77777777" w:rsidR="004D4757" w:rsidRPr="00D3313B" w:rsidRDefault="004D475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знания о жизни домашних животных (собака, кошка) в летнее время года;</w:t>
            </w:r>
          </w:p>
          <w:p w14:paraId="29E3D067" w14:textId="77777777" w:rsidR="004D4757" w:rsidRPr="00D3313B" w:rsidRDefault="004D475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внимание, что они прячутся от холода в доме и в конуре, человек кормит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их; </w:t>
            </w:r>
          </w:p>
          <w:p w14:paraId="23BED849" w14:textId="77777777" w:rsidR="00F22E5A" w:rsidRPr="00D3313B" w:rsidRDefault="004D475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выбрать заранее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объект (кошка домашняя, собака). </w:t>
            </w:r>
          </w:p>
          <w:p w14:paraId="6B7C2C54" w14:textId="77777777" w:rsidR="004D4757" w:rsidRPr="00D3313B" w:rsidRDefault="004D4757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D7B1E" w14:textId="77777777" w:rsidR="00B7078E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4D4757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128F741" w14:textId="77777777" w:rsidR="00F22E5A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«Докати мяч»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A24BC9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22952" w14:textId="77777777" w:rsidR="00B7078E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B7078E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1381DAE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мыслительную деятельность, </w:t>
            </w:r>
          </w:p>
          <w:p w14:paraId="10D795D3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слуховое внимание,</w:t>
            </w:r>
          </w:p>
          <w:p w14:paraId="399B6BA3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пространственные представления,</w:t>
            </w:r>
          </w:p>
          <w:p w14:paraId="1A7D1798" w14:textId="77777777" w:rsidR="00F22E5A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зрительно-двигательную координацию.</w:t>
            </w:r>
          </w:p>
          <w:p w14:paraId="4BFEF1B8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BEEF9" w14:textId="77777777" w:rsidR="00B7078E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Игра-перевоплощение</w:t>
            </w:r>
            <w:r w:rsidR="00B7078E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5B72BE" w14:textId="77777777" w:rsidR="00F22E5A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«Если бы ты был...»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4DA3EA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60706" w14:textId="77777777" w:rsidR="00B7078E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 у детей</w:t>
            </w:r>
            <w:r w:rsidR="00B7078E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39841CE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мышление, </w:t>
            </w:r>
          </w:p>
          <w:p w14:paraId="53214065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воображение; </w:t>
            </w:r>
          </w:p>
          <w:p w14:paraId="3DB04440" w14:textId="77777777" w:rsidR="00F22E5A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миру природы.  </w:t>
            </w:r>
          </w:p>
          <w:p w14:paraId="2E3711C2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B1166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с выносным материалом</w:t>
            </w:r>
          </w:p>
          <w:p w14:paraId="51B4EF24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718BD" w14:textId="77777777" w:rsidR="00F22E5A" w:rsidRPr="00D3313B" w:rsidRDefault="00F22E5A" w:rsidP="00B7078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(Физические, социальные, коммуникативные навыки)</w:t>
            </w:r>
          </w:p>
          <w:p w14:paraId="338CCA4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3B38C17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Наблюдение за небом и облаками</w:t>
            </w:r>
          </w:p>
          <w:p w14:paraId="0B61AFA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погоды от наличия облаков. В облачный день спросить у детей, что они видят на небе. </w:t>
            </w:r>
          </w:p>
          <w:p w14:paraId="3D9C0B2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«Скажи ласково.</w:t>
            </w:r>
          </w:p>
          <w:p w14:paraId="2663E80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Обучить образовывать существительные с уменьшительно-ласкательными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суффиксами.</w:t>
            </w:r>
          </w:p>
          <w:p w14:paraId="61CA064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деятельность. сбор крупного мусора на участке</w:t>
            </w:r>
          </w:p>
          <w:p w14:paraId="1E5EA2B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положительное отношение к труду, ответственность при выполнении поручений.</w:t>
            </w:r>
          </w:p>
          <w:p w14:paraId="2F9400D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«Попади в круг»</w:t>
            </w:r>
          </w:p>
          <w:p w14:paraId="5BF04BAF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глазомер, умение соизмерять свои силы при бросании. Индивидуальная работа: спрыгивание с крыльца на двух ногах</w:t>
            </w:r>
          </w:p>
          <w:p w14:paraId="2C9458C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прыгучесть.</w:t>
            </w:r>
          </w:p>
          <w:p w14:paraId="521ED33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 навыки)</w:t>
            </w:r>
          </w:p>
          <w:p w14:paraId="0398ACD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32A48E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летним дождем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Закрепить летние сезонные признаки, перемены, происходящие в неживой природе. </w:t>
            </w:r>
          </w:p>
          <w:p w14:paraId="583BBF9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14:paraId="0732503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детям бросить в лужу камушек, что произошло с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камушком? Почему он на дне лужи? Затем предложить опустить в лужу бумажный кораблик. Почему кораблик остался на поверхности лужи?</w:t>
            </w:r>
          </w:p>
          <w:p w14:paraId="303B01B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мыслить, рассуждать, доказывать.</w:t>
            </w:r>
          </w:p>
          <w:p w14:paraId="62BE109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«Хорошо – плохо». </w:t>
            </w:r>
          </w:p>
          <w:p w14:paraId="308E55E8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высказываться сложноподчиненными предложениями, видеть в одном явлении положительные и отрицательные качества. 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деятельность: подметание веранды.</w:t>
            </w:r>
          </w:p>
          <w:p w14:paraId="5F8266D8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правильно пользоваться вениками.</w:t>
            </w:r>
          </w:p>
          <w:p w14:paraId="28B043D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«Передай – встань».</w:t>
            </w:r>
          </w:p>
          <w:p w14:paraId="0D273AA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чувство товарищества, развивать ловкость, внимание.</w:t>
            </w:r>
          </w:p>
          <w:p w14:paraId="35016D8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14:paraId="12D2FC7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прыжки»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Упражнять в прыжках через скакалку.</w:t>
            </w:r>
          </w:p>
          <w:p w14:paraId="432BBB0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коммуникативные, познавательно-исследовательские навыки)</w:t>
            </w:r>
          </w:p>
        </w:tc>
        <w:tc>
          <w:tcPr>
            <w:tcW w:w="2693" w:type="dxa"/>
          </w:tcPr>
          <w:p w14:paraId="7FB2703A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транспортом</w:t>
            </w:r>
          </w:p>
          <w:p w14:paraId="7B8850D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видах транспорта. </w:t>
            </w:r>
          </w:p>
          <w:p w14:paraId="3793086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 чем занимается».</w:t>
            </w:r>
          </w:p>
          <w:p w14:paraId="1EB704D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профессиях взрослых.</w:t>
            </w:r>
          </w:p>
          <w:p w14:paraId="6E42156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свой цвет»; «Поезд» </w:t>
            </w:r>
          </w:p>
          <w:p w14:paraId="783D0EE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внимательность,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ловкость быстроту реакций на сигнал.</w:t>
            </w:r>
          </w:p>
          <w:p w14:paraId="59727E9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«Найди мяч» </w:t>
            </w:r>
          </w:p>
          <w:p w14:paraId="186EBD9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ловкость.</w:t>
            </w:r>
          </w:p>
          <w:p w14:paraId="6B6B60A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полив растений в огороде</w:t>
            </w:r>
          </w:p>
          <w:p w14:paraId="1167E5F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оказывать помощь взрослым.</w:t>
            </w:r>
          </w:p>
          <w:p w14:paraId="59EE4C4F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с песком и водой</w:t>
            </w:r>
          </w:p>
          <w:p w14:paraId="25F25E2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«Выкладываем и печатаем на песке»</w:t>
            </w:r>
          </w:p>
          <w:p w14:paraId="5E129D6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совместно строить из песка, проследить, чтобы дети играли аккуратно, сообща, доставить детям радость.</w:t>
            </w:r>
          </w:p>
          <w:p w14:paraId="0B2DBB8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 навыки)</w:t>
            </w:r>
          </w:p>
          <w:p w14:paraId="748029F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78E" w:rsidRPr="00D3313B" w14:paraId="65DE679D" w14:textId="77777777" w:rsidTr="00522E77">
        <w:tc>
          <w:tcPr>
            <w:tcW w:w="2269" w:type="dxa"/>
          </w:tcPr>
          <w:p w14:paraId="748D93EC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353" w:type="dxa"/>
            <w:gridSpan w:val="5"/>
            <w:shd w:val="clear" w:color="auto" w:fill="FFFFFF"/>
          </w:tcPr>
          <w:p w14:paraId="7670C5D5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Гигиенические процедуры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мытья рук, ног).</w:t>
            </w:r>
          </w:p>
          <w:p w14:paraId="5F627B61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433F1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Нужно мыться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непременно</w:t>
            </w:r>
          </w:p>
          <w:p w14:paraId="67E9A07B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08BE7929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0E3AD1A5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01895FD1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0E2D833C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03105205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242731CB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0EADFBC6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Зайчики пушистые. </w:t>
            </w:r>
          </w:p>
          <w:p w14:paraId="43A0A48C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5673E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(Физическое воспитание)</w:t>
            </w:r>
          </w:p>
          <w:p w14:paraId="09E65F30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78E" w:rsidRPr="00D3313B" w14:paraId="18435AA1" w14:textId="77777777" w:rsidTr="008C0652">
        <w:tc>
          <w:tcPr>
            <w:tcW w:w="2269" w:type="dxa"/>
          </w:tcPr>
          <w:p w14:paraId="2039CE33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353" w:type="dxa"/>
            <w:gridSpan w:val="5"/>
            <w:shd w:val="clear" w:color="auto" w:fill="FFFFFF"/>
          </w:tcPr>
          <w:p w14:paraId="64A83E09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Все ровненько сидят,</w:t>
            </w:r>
          </w:p>
          <w:p w14:paraId="2560D25D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0E72ED44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6A04F502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5B384D7A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1A0135E9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DF766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Брать пищу небольшими порциями;</w:t>
            </w:r>
          </w:p>
          <w:p w14:paraId="6A88D008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есть тихо; </w:t>
            </w:r>
          </w:p>
          <w:p w14:paraId="1DA1A3CA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правильно пользоваться столовыми приборами;</w:t>
            </w:r>
          </w:p>
          <w:p w14:paraId="5D1550E7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сидеть с прямой спиной,</w:t>
            </w:r>
          </w:p>
          <w:p w14:paraId="15CD8390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аккуратно составлять посуду после еды;</w:t>
            </w:r>
          </w:p>
          <w:p w14:paraId="083CF665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относить за собой часть посуды.</w:t>
            </w:r>
          </w:p>
          <w:p w14:paraId="25C53452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4E709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Ас болсын! Рақмет!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D0156B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278D9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воспитание)</w:t>
            </w:r>
          </w:p>
          <w:p w14:paraId="7E72E18A" w14:textId="77777777" w:rsidR="00B7078E" w:rsidRPr="00D3313B" w:rsidRDefault="00B7078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70D4CB4D" w14:textId="77777777" w:rsidTr="00F8627A">
        <w:tc>
          <w:tcPr>
            <w:tcW w:w="2269" w:type="dxa"/>
          </w:tcPr>
          <w:p w14:paraId="6AF890C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5CD613C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Засыпание под колыбельную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– песню</w:t>
            </w:r>
            <w:r w:rsidR="00BF69F4" w:rsidRPr="00D331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«Келші, келші, балашым»</w:t>
            </w:r>
          </w:p>
          <w:p w14:paraId="1BC1A737" w14:textId="77777777" w:rsidR="00BF69F4" w:rsidRPr="00D3313B" w:rsidRDefault="00BF69F4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8AE5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6C86074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6CD1A1A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4134724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  <w:p w14:paraId="1411783F" w14:textId="77777777" w:rsidR="00BF69F4" w:rsidRPr="00D3313B" w:rsidRDefault="00BF69F4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7D3EC9EC" w14:textId="77777777" w:rsidR="004B0ECE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="004B0ECE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5560C" w14:textId="77777777" w:rsidR="004B0ECE" w:rsidRPr="00D3313B" w:rsidRDefault="004B0EC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казахской колыбельной песни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52F92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2E261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2E77112D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Әсем қоңыр</w:t>
            </w:r>
          </w:p>
          <w:p w14:paraId="28DAAB43" w14:textId="77777777" w:rsidR="00F22E5A" w:rsidRPr="00D3313B" w:rsidRDefault="00F22E5A" w:rsidP="004B0EC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</w:tc>
        <w:tc>
          <w:tcPr>
            <w:tcW w:w="2722" w:type="dxa"/>
            <w:shd w:val="clear" w:color="auto" w:fill="FFFFFF"/>
          </w:tcPr>
          <w:p w14:paraId="67E900DB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Засыпание под колыбельную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– песню: </w:t>
            </w: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«Келші, келші, балашым»</w:t>
            </w:r>
          </w:p>
          <w:p w14:paraId="70D2B164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C2F61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48E2855D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3523148E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1DD86846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  <w:p w14:paraId="1225135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/>
          </w:tcPr>
          <w:p w14:paraId="3364604D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CF4670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казахской колыбельной песни.</w:t>
            </w:r>
          </w:p>
          <w:p w14:paraId="26CDEFB6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71D55C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3B1305C3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Әсем қоңыр</w:t>
            </w:r>
          </w:p>
          <w:p w14:paraId="63D0CD6C" w14:textId="77777777" w:rsidR="00F22E5A" w:rsidRPr="00D3313B" w:rsidRDefault="004B0ECE" w:rsidP="004B0ECE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</w:tc>
        <w:tc>
          <w:tcPr>
            <w:tcW w:w="2693" w:type="dxa"/>
            <w:shd w:val="clear" w:color="auto" w:fill="FFFFFF"/>
          </w:tcPr>
          <w:p w14:paraId="5C65A24B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Засыпание под колыбельную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– песню: </w:t>
            </w: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«Келші, келші, балашым»</w:t>
            </w:r>
          </w:p>
          <w:p w14:paraId="420FECF7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291C6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159F552A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1C92E608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4A8F761B" w14:textId="77777777" w:rsidR="004B0ECE" w:rsidRPr="00D3313B" w:rsidRDefault="004B0ECE" w:rsidP="004B0EC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  <w:p w14:paraId="7CB2C24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130" w:rsidRPr="00D3313B" w14:paraId="4FEFE9DB" w14:textId="77777777" w:rsidTr="00FA0FE1">
        <w:tc>
          <w:tcPr>
            <w:tcW w:w="2269" w:type="dxa"/>
          </w:tcPr>
          <w:p w14:paraId="2E88462E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353" w:type="dxa"/>
            <w:gridSpan w:val="5"/>
            <w:shd w:val="clear" w:color="auto" w:fill="FFFFFF"/>
          </w:tcPr>
          <w:p w14:paraId="3CF91A45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Гимнастика. </w:t>
            </w:r>
          </w:p>
          <w:p w14:paraId="3B718E73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Хождение по корригирующим дорожкам. </w:t>
            </w:r>
          </w:p>
          <w:p w14:paraId="0E72B343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Воздушные ванны, и умывание прохладной водой. </w:t>
            </w:r>
          </w:p>
          <w:p w14:paraId="6153D0E1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Самомассаж.</w:t>
            </w:r>
          </w:p>
          <w:p w14:paraId="678122C6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Дыхательная гимнастика.</w:t>
            </w:r>
          </w:p>
          <w:p w14:paraId="601FFA5E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4CC54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Потягуни-потягушечки</w:t>
            </w:r>
          </w:p>
          <w:p w14:paraId="0FAF86BD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5BD0BA6E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Мы потянемся, потянемся,</w:t>
            </w:r>
          </w:p>
          <w:p w14:paraId="718CE985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Маленькими не останемся!</w:t>
            </w:r>
          </w:p>
          <w:p w14:paraId="45E7922C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F6964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Вот уже растем, растем, растем!</w:t>
            </w:r>
          </w:p>
          <w:p w14:paraId="18DAFF24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ACB71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И с кроваток все встаем. </w:t>
            </w:r>
          </w:p>
          <w:p w14:paraId="15DB6CD8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B5630" w14:textId="77777777" w:rsidR="009B1130" w:rsidRPr="00D3313B" w:rsidRDefault="009B1130" w:rsidP="009B1130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(Физическое воспитание)</w:t>
            </w:r>
          </w:p>
          <w:p w14:paraId="6856405C" w14:textId="77777777" w:rsidR="009B1130" w:rsidRPr="00D3313B" w:rsidRDefault="009B1130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3C5BA7F2" w14:textId="77777777" w:rsidTr="00F8627A">
        <w:tc>
          <w:tcPr>
            <w:tcW w:w="2269" w:type="dxa"/>
          </w:tcPr>
          <w:p w14:paraId="41EB47A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7A27D9D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Творческий конкурс</w:t>
            </w:r>
            <w:r w:rsidR="00E51DE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«Дюймовочка и маленький принц» (пение, танцы).</w:t>
            </w:r>
          </w:p>
          <w:p w14:paraId="65DD95C0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6D5DF" w14:textId="77777777" w:rsidR="00F22E5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творческих талантов среди детей группы </w:t>
            </w:r>
          </w:p>
          <w:p w14:paraId="67078DCC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7B762" w14:textId="77777777" w:rsidR="00F22E5A" w:rsidRPr="00D3313B" w:rsidRDefault="00F22E5A" w:rsidP="00E51DEA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(Творческая, коммуникативная деятельность)</w:t>
            </w:r>
          </w:p>
          <w:p w14:paraId="19A2FB9A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B03FC" w14:textId="77777777" w:rsidR="00E51DE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Просмотр</w:t>
            </w:r>
            <w:r w:rsidR="00E51DE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01F4A781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книг, </w:t>
            </w:r>
          </w:p>
          <w:p w14:paraId="21CAA1E2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альбомов, </w:t>
            </w:r>
          </w:p>
          <w:p w14:paraId="75B12069" w14:textId="77777777" w:rsidR="00F22E5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энциклопедий о лекарственных растениях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354DAA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12D6D" w14:textId="77777777" w:rsidR="00E51DE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</w:t>
            </w:r>
            <w:r w:rsidR="00E51DE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DE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68910E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«Что было бы если бы исчезли…», </w:t>
            </w:r>
          </w:p>
          <w:p w14:paraId="7B91937C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«Какого растения не стало», </w:t>
            </w:r>
          </w:p>
          <w:p w14:paraId="1AD3EE3D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«Слова», </w:t>
            </w:r>
          </w:p>
          <w:p w14:paraId="4F676D1B" w14:textId="77777777" w:rsidR="00F22E5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«Что лишнее»</w:t>
            </w:r>
          </w:p>
          <w:p w14:paraId="4DD18192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492EE" w14:textId="77777777" w:rsidR="00F22E5A" w:rsidRPr="00D3313B" w:rsidRDefault="00F22E5A" w:rsidP="00E51DEA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(Коммуникативная </w:t>
            </w: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деятельность)</w:t>
            </w:r>
          </w:p>
          <w:p w14:paraId="2265ACF3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89CC0" w14:textId="77777777" w:rsidR="00E51DE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E51DEA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924D9D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«1-2-3 – к растению беги», </w:t>
            </w:r>
          </w:p>
          <w:p w14:paraId="03B84E0A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«Найди пару» </w:t>
            </w:r>
          </w:p>
          <w:p w14:paraId="50968C7B" w14:textId="77777777" w:rsidR="00E51DEA" w:rsidRPr="00D3313B" w:rsidRDefault="00E51DE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82306" w14:textId="77777777" w:rsidR="00F22E5A" w:rsidRPr="00D3313B" w:rsidRDefault="00F22E5A" w:rsidP="00E51DEA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воспитание)</w:t>
            </w:r>
          </w:p>
          <w:p w14:paraId="79847CEF" w14:textId="77777777" w:rsidR="00E51DEA" w:rsidRPr="00D3313B" w:rsidRDefault="00E51DEA" w:rsidP="00E51DEA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6AB9E245" w14:textId="77777777" w:rsidR="00FC443E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</w:t>
            </w:r>
            <w:r w:rsidR="00FC443E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2A5E3C" w14:textId="77777777" w:rsidR="00F22E5A" w:rsidRPr="00D3313B" w:rsidRDefault="00FC443E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«Зоопарк».</w:t>
            </w:r>
          </w:p>
          <w:p w14:paraId="0C6E1697" w14:textId="77777777" w:rsidR="00FC443E" w:rsidRPr="00D3313B" w:rsidRDefault="00FC443E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655CD1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Обучать обсуждать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A6C672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замысел игры,</w:t>
            </w:r>
          </w:p>
          <w:p w14:paraId="7E17DB74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игровые действия, </w:t>
            </w:r>
          </w:p>
          <w:p w14:paraId="744ADB63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распределять роли; </w:t>
            </w:r>
          </w:p>
          <w:p w14:paraId="76CF54AE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закрепить назначение атрибутов к игре.</w:t>
            </w:r>
          </w:p>
          <w:p w14:paraId="0AF090D3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09AA3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Сюжетно-ролевая игра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692A98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«Строители»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93D8B9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DD9F8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Дом для животных»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CFD1BE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E26E9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Уметь находить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B179E05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нужные для постройки предметы и оборудование, а также предметы-заменители. </w:t>
            </w:r>
          </w:p>
          <w:p w14:paraId="34161CCE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BCF65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0303740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«Кто где живет?»,</w:t>
            </w:r>
          </w:p>
          <w:p w14:paraId="24C458C2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«Кто как кричит?» </w:t>
            </w:r>
          </w:p>
          <w:p w14:paraId="1B8DE165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CAE25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817BBC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умение соотносить картинки.</w:t>
            </w:r>
          </w:p>
          <w:p w14:paraId="3474C146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7C6F" w14:textId="77777777" w:rsidR="00F22E5A" w:rsidRPr="00D3313B" w:rsidRDefault="00F22E5A" w:rsidP="00E524C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(Коммуникативная, познавательная деятельность)</w:t>
            </w:r>
          </w:p>
        </w:tc>
        <w:tc>
          <w:tcPr>
            <w:tcW w:w="2722" w:type="dxa"/>
            <w:shd w:val="clear" w:color="auto" w:fill="auto"/>
          </w:tcPr>
          <w:p w14:paraId="4BDD9EA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«Лабиринты», настольно-печатные игры с кубиком и фишками</w:t>
            </w:r>
          </w:p>
          <w:p w14:paraId="101BDE36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логику и сноровку.</w:t>
            </w:r>
          </w:p>
          <w:p w14:paraId="18286EE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14:paraId="62341B2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«Великие путешественники» М. Зощенко, «Вот какой рассеянный» С. Маршак, «Огниво» Х. Андерсена.</w:t>
            </w:r>
          </w:p>
          <w:p w14:paraId="040211E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«Ты загадку отгадай, кто тебя позвал, узнай»</w:t>
            </w:r>
          </w:p>
          <w:p w14:paraId="5E751B3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внимания.</w:t>
            </w:r>
          </w:p>
          <w:p w14:paraId="4DA0E59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</w:tc>
        <w:tc>
          <w:tcPr>
            <w:tcW w:w="2551" w:type="dxa"/>
          </w:tcPr>
          <w:p w14:paraId="3094B3F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 «Турбюро», «В самолете»</w:t>
            </w:r>
          </w:p>
          <w:p w14:paraId="53C7CF1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словарный запас слов.</w:t>
            </w:r>
          </w:p>
          <w:p w14:paraId="3361459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«Обустроим юрту» </w:t>
            </w:r>
          </w:p>
          <w:p w14:paraId="35B81C6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название предметов мебели, формировать умение ее расставлять.</w:t>
            </w:r>
          </w:p>
          <w:p w14:paraId="7325A39B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«Где мы побывали, что мы повидали.»  </w:t>
            </w:r>
          </w:p>
          <w:p w14:paraId="0602608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умение называть действие и материал, из которого сделаны предметы.</w:t>
            </w:r>
          </w:p>
          <w:p w14:paraId="243CFD9F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</w:tc>
        <w:tc>
          <w:tcPr>
            <w:tcW w:w="2693" w:type="dxa"/>
          </w:tcPr>
          <w:p w14:paraId="52DA7E8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«Доктор»</w:t>
            </w:r>
          </w:p>
          <w:p w14:paraId="2335AD2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Уметь создавать и моделировать ситуации, называть инструменты, необходимые для работы врача.</w:t>
            </w:r>
          </w:p>
          <w:p w14:paraId="5D3FB6E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«Кто, что делает?». </w:t>
            </w:r>
          </w:p>
          <w:p w14:paraId="7057EB8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употреблять глаголы в речи.</w:t>
            </w:r>
          </w:p>
          <w:p w14:paraId="77F32AF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игра. «Передай цветок». </w:t>
            </w:r>
          </w:p>
          <w:p w14:paraId="46C494C2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ходить по кругу, правильно выполнять движения, соблюдать правила игры.</w:t>
            </w:r>
          </w:p>
          <w:p w14:paraId="7E8BAB84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 стихов о разных профессиях</w:t>
            </w:r>
          </w:p>
          <w:p w14:paraId="4F3FED6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Задавать вопросы по содержанию.</w:t>
            </w:r>
          </w:p>
          <w:p w14:paraId="6282509E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</w:tc>
      </w:tr>
      <w:tr w:rsidR="00E524CB" w:rsidRPr="00D3313B" w14:paraId="6E2F9004" w14:textId="77777777" w:rsidTr="00A32437">
        <w:tc>
          <w:tcPr>
            <w:tcW w:w="2269" w:type="dxa"/>
          </w:tcPr>
          <w:p w14:paraId="325EFFF5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353" w:type="dxa"/>
            <w:gridSpan w:val="5"/>
            <w:shd w:val="clear" w:color="auto" w:fill="FFFFFF"/>
          </w:tcPr>
          <w:p w14:paraId="018E38A4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Одевание: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FAEDD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последовательность,</w:t>
            </w:r>
          </w:p>
          <w:p w14:paraId="0284327A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выход на прогулку. </w:t>
            </w:r>
          </w:p>
          <w:p w14:paraId="24911743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62DDF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 учить: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8AAE42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выворачивать одежду при раздевании, </w:t>
            </w:r>
          </w:p>
          <w:p w14:paraId="2D4C09B2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аккуратно складывать,</w:t>
            </w:r>
          </w:p>
          <w:p w14:paraId="591CC4D5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одеваться, соблюдая последовательность. </w:t>
            </w:r>
          </w:p>
          <w:p w14:paraId="3FB8110C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2C1E5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851B13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 развития у детей навыков самообслуживания.</w:t>
            </w:r>
          </w:p>
          <w:p w14:paraId="716C7A2C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7D4C1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Выносное оборудование: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скакалки, мячи, игрушки.</w:t>
            </w:r>
          </w:p>
          <w:p w14:paraId="00C9EA2D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96FB3" w14:textId="77777777" w:rsidR="00E524CB" w:rsidRPr="00D3313B" w:rsidRDefault="00E524CB" w:rsidP="00E524CB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(Физическое воспитание)</w:t>
            </w:r>
          </w:p>
          <w:p w14:paraId="19AF1E71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6F8D3DA5" w14:textId="77777777" w:rsidTr="00F8627A">
        <w:tc>
          <w:tcPr>
            <w:tcW w:w="2269" w:type="dxa"/>
          </w:tcPr>
          <w:p w14:paraId="31B4E7C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042CC717" w14:textId="77777777" w:rsidR="0036136C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36136C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DE7241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соблюдать алгоритм одевания на прогулку;</w:t>
            </w:r>
          </w:p>
          <w:p w14:paraId="24D20A98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не отвлекаться, </w:t>
            </w:r>
          </w:p>
          <w:p w14:paraId="28ED4109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не мешать другим детям; </w:t>
            </w:r>
          </w:p>
          <w:p w14:paraId="30E4CB9D" w14:textId="77777777" w:rsidR="00F22E5A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умения одеваться самостоятельно.</w:t>
            </w:r>
          </w:p>
          <w:p w14:paraId="54641B9A" w14:textId="77777777" w:rsidR="0036136C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36136C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83CD6C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«Найди сокровище»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 опорой на карту), </w:t>
            </w:r>
          </w:p>
          <w:p w14:paraId="1E6C5FFC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AFF6B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«Бездомный заяц», </w:t>
            </w:r>
          </w:p>
          <w:p w14:paraId="4115808A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111B6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«Воробушки и автомобиль» </w:t>
            </w:r>
          </w:p>
          <w:p w14:paraId="6B415C50" w14:textId="77777777" w:rsidR="0036136C" w:rsidRPr="00D3313B" w:rsidRDefault="0036136C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F6A2A" w14:textId="77777777" w:rsidR="00F22E5A" w:rsidRPr="00D3313B" w:rsidRDefault="00F22E5A" w:rsidP="0036136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воспитание, коммуникативная деятельность)</w:t>
            </w:r>
          </w:p>
          <w:p w14:paraId="4418A5E6" w14:textId="77777777" w:rsidR="0036136C" w:rsidRPr="00D3313B" w:rsidRDefault="0036136C" w:rsidP="0036136C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00A13DD4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Закреплять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CD9641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умения одеваться самостоятельно.</w:t>
            </w:r>
          </w:p>
          <w:p w14:paraId="1E0A03D9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5EAC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E524CB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36A0DB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«Найди сокровище» </w:t>
            </w:r>
          </w:p>
          <w:p w14:paraId="4CC5F07D" w14:textId="77777777" w:rsidR="00E524CB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(с опорой на карту), </w:t>
            </w:r>
          </w:p>
          <w:p w14:paraId="60A7C52C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41A0E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>«Бездомный заяц»,</w:t>
            </w:r>
          </w:p>
          <w:p w14:paraId="12A8423C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1C5A5" w14:textId="77777777" w:rsidR="00F22E5A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«Воробушки и </w:t>
            </w:r>
            <w:r w:rsidR="00F22E5A"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автомобиль»</w:t>
            </w:r>
          </w:p>
          <w:p w14:paraId="4B084094" w14:textId="77777777" w:rsidR="00E524CB" w:rsidRPr="00D3313B" w:rsidRDefault="00E524CB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24E5A" w14:textId="77777777" w:rsidR="00F22E5A" w:rsidRPr="00D3313B" w:rsidRDefault="00F22E5A" w:rsidP="00E524CB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33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Физическое воспитание, коммуникативная деятельность)</w:t>
            </w:r>
          </w:p>
        </w:tc>
        <w:tc>
          <w:tcPr>
            <w:tcW w:w="2722" w:type="dxa"/>
            <w:shd w:val="clear" w:color="auto" w:fill="FFFFFF"/>
          </w:tcPr>
          <w:p w14:paraId="6BA48B57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22826EB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00DEEBF5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Провести беседу о том, для чего нужна одежда.</w:t>
            </w:r>
          </w:p>
          <w:p w14:paraId="030EB853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закрепить последовательность одевания.</w:t>
            </w:r>
          </w:p>
          <w:p w14:paraId="66C202F8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«Туча и солнечные лучики», «Поймай солнечного зайчика»</w:t>
            </w:r>
          </w:p>
          <w:p w14:paraId="3BF8DFFC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деятельность детей на участке, игры по выбору. (физическое развитие)</w:t>
            </w:r>
          </w:p>
        </w:tc>
        <w:tc>
          <w:tcPr>
            <w:tcW w:w="2693" w:type="dxa"/>
            <w:shd w:val="clear" w:color="auto" w:fill="FFFFFF"/>
          </w:tcPr>
          <w:p w14:paraId="55B5A9C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Провести беседу о том, для чего нужна одежда.</w:t>
            </w:r>
          </w:p>
          <w:p w14:paraId="353E1779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последовательность одевания.</w:t>
            </w:r>
          </w:p>
          <w:p w14:paraId="2A1745F0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«Туча и солнечные лучики», «Поймай солнечного зайчика»</w:t>
            </w:r>
          </w:p>
          <w:p w14:paraId="59E2DEE1" w14:textId="77777777" w:rsidR="00F22E5A" w:rsidRPr="00D3313B" w:rsidRDefault="00F22E5A" w:rsidP="00F8627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игровая деятельность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на участке, игры по выбору. (физическое развитие)</w:t>
            </w:r>
          </w:p>
        </w:tc>
      </w:tr>
      <w:tr w:rsidR="0036136C" w:rsidRPr="00D3313B" w14:paraId="72682D5B" w14:textId="77777777" w:rsidTr="00FA0FE1">
        <w:tc>
          <w:tcPr>
            <w:tcW w:w="2269" w:type="dxa"/>
          </w:tcPr>
          <w:p w14:paraId="1882CFF7" w14:textId="77777777" w:rsidR="0036136C" w:rsidRPr="00D3313B" w:rsidRDefault="0036136C" w:rsidP="00361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353" w:type="dxa"/>
            <w:gridSpan w:val="5"/>
          </w:tcPr>
          <w:p w14:paraId="6D70F54B" w14:textId="77777777" w:rsidR="0036136C" w:rsidRPr="00D3313B" w:rsidRDefault="0036136C" w:rsidP="00361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31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217F31CA" w14:textId="77777777" w:rsidR="0036136C" w:rsidRPr="00D3313B" w:rsidRDefault="0036136C" w:rsidP="0036136C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27A5C975" w14:textId="77777777" w:rsidR="0036136C" w:rsidRPr="00D3313B" w:rsidRDefault="0036136C" w:rsidP="0036136C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D331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D3313B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D3313B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1E2E5463" w14:textId="77777777" w:rsidR="0036136C" w:rsidRPr="00D3313B" w:rsidRDefault="0036136C" w:rsidP="00361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136C" w:rsidRPr="00D3313B" w14:paraId="2D251358" w14:textId="77777777" w:rsidTr="00F8627A">
        <w:tc>
          <w:tcPr>
            <w:tcW w:w="2269" w:type="dxa"/>
          </w:tcPr>
          <w:p w14:paraId="21A102A2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38EEBD05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Видеочеллендж: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«Танцуют все!» </w:t>
            </w:r>
          </w:p>
          <w:p w14:paraId="39D63D30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 семейным танцам).</w:t>
            </w:r>
          </w:p>
          <w:p w14:paraId="6AF62224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8B8C2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родителей: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24EA14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- к совместному творчеству, </w:t>
            </w:r>
          </w:p>
          <w:p w14:paraId="1234E7FF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- укрепление семейных ценностей.</w:t>
            </w:r>
          </w:p>
          <w:p w14:paraId="12B4D63D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BA944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Сау болыңыз!</w:t>
            </w:r>
          </w:p>
          <w:p w14:paraId="0EE97E02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2E93C036" w14:textId="77777777" w:rsidR="006B1E83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  <w:r w:rsidR="005143EC"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54194E8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«Летние игры и развлечения»</w:t>
            </w:r>
          </w:p>
          <w:p w14:paraId="6FFA7872" w14:textId="77777777" w:rsidR="006B1E83" w:rsidRPr="00D3313B" w:rsidRDefault="006B1E83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BAA77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Сау болыңыз!</w:t>
            </w:r>
          </w:p>
          <w:p w14:paraId="49F79D94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3B650478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«Организация игровой деятельности»</w:t>
            </w:r>
          </w:p>
          <w:p w14:paraId="2D6930EF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37870349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95E5C7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день.</w:t>
            </w:r>
          </w:p>
          <w:p w14:paraId="7E9CF076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65C1D1A8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5794FE5C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запросам.</w:t>
            </w:r>
          </w:p>
          <w:p w14:paraId="09EEF195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2EB692A8" w14:textId="77777777" w:rsidR="0036136C" w:rsidRPr="00D3313B" w:rsidRDefault="0036136C" w:rsidP="0036136C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63E86B" w14:textId="77777777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DD8155B" w14:textId="77777777" w:rsidR="0036136C" w:rsidRPr="00D3313B" w:rsidRDefault="0036136C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46227F6D" w14:textId="77777777" w:rsidR="0036136C" w:rsidRPr="00D3313B" w:rsidRDefault="0036136C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347F434D" w14:textId="77777777" w:rsidR="006B1E83" w:rsidRPr="00D3313B" w:rsidRDefault="006B1E83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1145BE7D" w14:textId="77777777" w:rsidR="006B1E83" w:rsidRPr="00D3313B" w:rsidRDefault="006B1E83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3BA968E6" w14:textId="77777777" w:rsidR="006B1E83" w:rsidRPr="00D3313B" w:rsidRDefault="006B1E83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6D2A0ED4" w14:textId="77777777" w:rsidR="006B1E83" w:rsidRPr="00D3313B" w:rsidRDefault="006B1E83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0187BB9A" w14:textId="77777777" w:rsidR="006B1E83" w:rsidRPr="00D3313B" w:rsidRDefault="006B1E83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1ED71990" w14:textId="77777777" w:rsidR="00F22E5A" w:rsidRPr="00D3313B" w:rsidRDefault="00F22E5A" w:rsidP="00B07F60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CFC5D3D" w14:textId="77777777" w:rsidR="006B1E83" w:rsidRPr="00D3313B" w:rsidRDefault="006B1E83" w:rsidP="006B1E83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3891C248" w14:textId="35DF285C" w:rsidR="00F22E5A" w:rsidRPr="00D3313B" w:rsidRDefault="00F22E5A" w:rsidP="006B1E83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>Группа: предшкольная группа</w:t>
      </w:r>
      <w:r w:rsidR="00B07F60" w:rsidRPr="00D3313B">
        <w:rPr>
          <w:rFonts w:ascii="Times New Roman" w:hAnsi="Times New Roman" w:cs="Times New Roman"/>
          <w:b/>
          <w:sz w:val="24"/>
          <w:szCs w:val="24"/>
        </w:rPr>
        <w:t xml:space="preserve"> «Почемучки-Умнички»</w:t>
      </w:r>
    </w:p>
    <w:p w14:paraId="4AD704D2" w14:textId="77777777" w:rsidR="00F22E5A" w:rsidRPr="00D3313B" w:rsidRDefault="00F22E5A" w:rsidP="006B1E83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 xml:space="preserve">Возраст детей: </w:t>
      </w:r>
      <w:r w:rsidR="006B1E83" w:rsidRPr="00D3313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D3313B">
        <w:rPr>
          <w:rFonts w:ascii="Times New Roman" w:hAnsi="Times New Roman" w:cs="Times New Roman"/>
          <w:b/>
          <w:sz w:val="24"/>
          <w:szCs w:val="24"/>
        </w:rPr>
        <w:t>5 лет</w:t>
      </w:r>
    </w:p>
    <w:p w14:paraId="35E0BCC3" w14:textId="77777777" w:rsidR="006B1E83" w:rsidRPr="00D3313B" w:rsidRDefault="00F22E5A" w:rsidP="006B1E83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10.08</w:t>
      </w:r>
      <w:r w:rsidR="006B1E83" w:rsidRPr="00D33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13B">
        <w:rPr>
          <w:rFonts w:ascii="Times New Roman" w:hAnsi="Times New Roman" w:cs="Times New Roman"/>
          <w:b/>
          <w:sz w:val="24"/>
          <w:szCs w:val="24"/>
        </w:rPr>
        <w:t>–</w:t>
      </w:r>
      <w:r w:rsidR="006B1E83" w:rsidRPr="00D33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13B">
        <w:rPr>
          <w:rFonts w:ascii="Times New Roman" w:hAnsi="Times New Roman" w:cs="Times New Roman"/>
          <w:b/>
          <w:sz w:val="24"/>
          <w:szCs w:val="24"/>
        </w:rPr>
        <w:t>14.08</w:t>
      </w:r>
      <w:r w:rsidR="006B1E83" w:rsidRPr="00D3313B">
        <w:rPr>
          <w:rFonts w:ascii="Times New Roman" w:hAnsi="Times New Roman" w:cs="Times New Roman"/>
          <w:b/>
          <w:sz w:val="24"/>
          <w:szCs w:val="24"/>
        </w:rPr>
        <w:t>. 2026 г</w:t>
      </w:r>
      <w:r w:rsidRPr="00D331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B661D4" w14:textId="77777777" w:rsidR="006B1E83" w:rsidRPr="00D3313B" w:rsidRDefault="006B1E83" w:rsidP="006B1E83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14:paraId="34D3C574" w14:textId="77777777" w:rsidR="00F22E5A" w:rsidRPr="00D3313B" w:rsidRDefault="006B1E83" w:rsidP="006B1E83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D3313B">
        <w:rPr>
          <w:rFonts w:ascii="Times New Roman" w:hAnsi="Times New Roman" w:cs="Times New Roman"/>
          <w:b/>
          <w:sz w:val="24"/>
          <w:szCs w:val="24"/>
        </w:rPr>
        <w:t xml:space="preserve">Тема недели: </w:t>
      </w:r>
      <w:r w:rsidR="00F22E5A" w:rsidRPr="00D3313B">
        <w:rPr>
          <w:rFonts w:ascii="Times New Roman" w:hAnsi="Times New Roman" w:cs="Times New Roman"/>
          <w:b/>
          <w:sz w:val="24"/>
          <w:szCs w:val="24"/>
        </w:rPr>
        <w:t>«Творчество»</w:t>
      </w:r>
    </w:p>
    <w:p w14:paraId="3B4AB8E6" w14:textId="77777777" w:rsidR="006B1E83" w:rsidRPr="00D3313B" w:rsidRDefault="006B1E83" w:rsidP="006B1E83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722"/>
        <w:gridCol w:w="2551"/>
        <w:gridCol w:w="2693"/>
      </w:tblGrid>
      <w:tr w:rsidR="00F22E5A" w:rsidRPr="00D3313B" w14:paraId="1827E800" w14:textId="77777777" w:rsidTr="006B1E83">
        <w:tc>
          <w:tcPr>
            <w:tcW w:w="2269" w:type="dxa"/>
            <w:vAlign w:val="center"/>
          </w:tcPr>
          <w:p w14:paraId="3CA42D84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172F241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10.08</w:t>
            </w:r>
          </w:p>
          <w:p w14:paraId="31C45E2A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«Кукольный театр»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555D2DBA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11.08</w:t>
            </w:r>
          </w:p>
          <w:p w14:paraId="72B00DF3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«Пословицы и поговорки»</w:t>
            </w:r>
          </w:p>
        </w:tc>
        <w:tc>
          <w:tcPr>
            <w:tcW w:w="2722" w:type="dxa"/>
            <w:shd w:val="clear" w:color="auto" w:fill="FFFFFF"/>
            <w:vAlign w:val="center"/>
          </w:tcPr>
          <w:p w14:paraId="67140F79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Среда 12.08</w:t>
            </w:r>
          </w:p>
          <w:p w14:paraId="07A279E4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«Мой любимый герой»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F2AC6A3" w14:textId="77777777" w:rsidR="006B1E83" w:rsidRPr="00D3313B" w:rsidRDefault="006B1E83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135EDE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13.08</w:t>
            </w:r>
          </w:p>
          <w:p w14:paraId="2D2B23AC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«Дело мастера боится»</w:t>
            </w:r>
          </w:p>
          <w:p w14:paraId="6B0439B9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1C276FE9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14.08</w:t>
            </w:r>
          </w:p>
          <w:p w14:paraId="2FFD014E" w14:textId="77777777" w:rsidR="00F22E5A" w:rsidRPr="00D3313B" w:rsidRDefault="00F22E5A" w:rsidP="006B1E8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«Народное творчество – источник искусства»</w:t>
            </w:r>
          </w:p>
        </w:tc>
      </w:tr>
      <w:tr w:rsidR="00F22E5A" w:rsidRPr="00D3313B" w14:paraId="2C99F0B9" w14:textId="77777777" w:rsidTr="00F8627A">
        <w:tc>
          <w:tcPr>
            <w:tcW w:w="2269" w:type="dxa"/>
          </w:tcPr>
          <w:p w14:paraId="4DFC199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  <w:shd w:val="clear" w:color="auto" w:fill="FFFFFF"/>
          </w:tcPr>
          <w:p w14:paraId="5B6ED50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45EE59B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3F4667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цветах, забота о них. Уход за цветами на клумбах, полив, рыхление, прополка.</w:t>
            </w:r>
          </w:p>
          <w:p w14:paraId="320CE5A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цветов </w:t>
            </w:r>
          </w:p>
          <w:p w14:paraId="33D26D5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Сделать выводы: цветы привлекают внимание к себе окраской и запахом.</w:t>
            </w:r>
          </w:p>
          <w:p w14:paraId="2AB975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«Садовник»</w:t>
            </w:r>
          </w:p>
          <w:p w14:paraId="27D3FF8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ловкости и внимательности.</w:t>
            </w:r>
          </w:p>
          <w:p w14:paraId="0AFDB6E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Загадки о цветах</w:t>
            </w:r>
          </w:p>
          <w:p w14:paraId="425DA65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«Одуванчик»</w:t>
            </w:r>
          </w:p>
          <w:p w14:paraId="1DC4025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в пространстве.</w:t>
            </w:r>
          </w:p>
          <w:p w14:paraId="039ACB8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(Коммуникативная, игровая, познавательная деятельность, 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647EC08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6DADB82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3C7E0B8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«Собаки, кошки, рыбы и другие домашние животные»</w:t>
            </w:r>
          </w:p>
          <w:p w14:paraId="4A8D1AC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Воспитание любви к животным, бережного отношения к ним.</w:t>
            </w:r>
          </w:p>
          <w:p w14:paraId="22490AE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«Кошки, мышки»</w:t>
            </w:r>
          </w:p>
          <w:p w14:paraId="6733114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потребность в ежедневной двигательной активности.</w:t>
            </w:r>
          </w:p>
          <w:p w14:paraId="2D2A01A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Загадки о животных</w:t>
            </w:r>
          </w:p>
          <w:p w14:paraId="3F8EDE2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логики и мышления.</w:t>
            </w:r>
          </w:p>
          <w:p w14:paraId="66ED609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(Коммуникативная, игровая,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 деятельность, физическое воспитание)</w:t>
            </w:r>
          </w:p>
        </w:tc>
        <w:tc>
          <w:tcPr>
            <w:tcW w:w="2722" w:type="dxa"/>
          </w:tcPr>
          <w:p w14:paraId="3BA0A78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1D47B1D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27F8AF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«Я и окружающая среда» (в виде вопроса и ответов об окружающей среде)</w:t>
            </w:r>
          </w:p>
          <w:p w14:paraId="5202B5C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«Веселые ребята»</w:t>
            </w:r>
          </w:p>
          <w:p w14:paraId="4D03F51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ловкость, быстроту.</w:t>
            </w:r>
          </w:p>
          <w:p w14:paraId="2BDE923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«Изобрази фигуру»</w:t>
            </w:r>
          </w:p>
          <w:p w14:paraId="149BB1B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наблюдательность.</w:t>
            </w:r>
          </w:p>
          <w:p w14:paraId="33FE086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игровая, познавательная деятельность, физическое воспитание)</w:t>
            </w:r>
          </w:p>
        </w:tc>
        <w:tc>
          <w:tcPr>
            <w:tcW w:w="2551" w:type="dxa"/>
          </w:tcPr>
          <w:p w14:paraId="3396585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29C7455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5CBCD92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«Национальные игры – воспитание патриотических чувств к Родине, ее обычаям и традициям».</w:t>
            </w:r>
          </w:p>
          <w:p w14:paraId="53E2806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«Түйілген орамал», «Арқан тартыс» Обучать легкости движений, действовать после сигнала.</w:t>
            </w:r>
          </w:p>
          <w:p w14:paraId="33640EB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(Коммуникативная, игровая, познавательная деятельность,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20943CA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71E857F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7982A0F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видах профессий</w:t>
            </w:r>
          </w:p>
          <w:p w14:paraId="23675EE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</w:t>
            </w:r>
          </w:p>
          <w:p w14:paraId="4FB1B9E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«Водолаз»</w:t>
            </w:r>
          </w:p>
          <w:p w14:paraId="703502B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внимательно слушать текст; развивать координацию в пространстве.</w:t>
            </w:r>
          </w:p>
          <w:p w14:paraId="3CB7259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«Строители» </w:t>
            </w:r>
          </w:p>
          <w:p w14:paraId="5929E15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выполнять движения по сигналу, упражнять в беге в разных направлениях и в подлезании.</w:t>
            </w:r>
          </w:p>
          <w:p w14:paraId="36B72F2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(Коммуникативная, игровая, познавательная деятельность, физическое воспитание)</w:t>
            </w:r>
          </w:p>
        </w:tc>
      </w:tr>
      <w:tr w:rsidR="00F22E5A" w:rsidRPr="00D3313B" w14:paraId="0A94BD2B" w14:textId="77777777" w:rsidTr="00F8627A">
        <w:tc>
          <w:tcPr>
            <w:tcW w:w="2269" w:type="dxa"/>
          </w:tcPr>
          <w:p w14:paraId="28B4AA1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35EE401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101DCFB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62B6175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EA9399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3D144F4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</w:p>
        </w:tc>
        <w:tc>
          <w:tcPr>
            <w:tcW w:w="2722" w:type="dxa"/>
          </w:tcPr>
          <w:p w14:paraId="4F31E10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4793D1D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0CE70E3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18076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0FE1BF1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626C645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352440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3608CC5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F22E5A" w:rsidRPr="00D3313B" w14:paraId="34BF65AC" w14:textId="77777777" w:rsidTr="00F8627A">
        <w:tc>
          <w:tcPr>
            <w:tcW w:w="2269" w:type="dxa"/>
          </w:tcPr>
          <w:p w14:paraId="0729C2A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  <w:shd w:val="clear" w:color="auto" w:fill="auto"/>
          </w:tcPr>
          <w:p w14:paraId="681C9A8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«Путешествие с золотой рыбкой в царство рыб».</w:t>
            </w:r>
          </w:p>
          <w:p w14:paraId="2C618A3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«Рыбалка»</w:t>
            </w:r>
          </w:p>
          <w:p w14:paraId="3500DB1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Внимательно слушать текст; развивать координацию в пространстве.</w:t>
            </w:r>
          </w:p>
          <w:p w14:paraId="7CE0E8A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694" w:type="dxa"/>
            <w:shd w:val="clear" w:color="auto" w:fill="auto"/>
          </w:tcPr>
          <w:p w14:paraId="5B4A217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«Расширение представлении детей о летнем времени, закрепление знаний».</w:t>
            </w:r>
          </w:p>
          <w:p w14:paraId="45F2A12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«Малыши»</w:t>
            </w:r>
          </w:p>
          <w:p w14:paraId="081C531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Правильно подпрыгивать: оттолкнуться и подобрать ноги. (Физическое воспитание, коммуникативная, познавательная деятельность)</w:t>
            </w:r>
          </w:p>
        </w:tc>
        <w:tc>
          <w:tcPr>
            <w:tcW w:w="2722" w:type="dxa"/>
            <w:shd w:val="clear" w:color="auto" w:fill="auto"/>
          </w:tcPr>
          <w:p w14:paraId="41AC8CF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Круглый стол «Чтение сказок»</w:t>
            </w:r>
          </w:p>
          <w:p w14:paraId="13A8EA5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Озвучивание текста голосом своего героя, проникновение в образ, развитие устной речи.</w:t>
            </w:r>
          </w:p>
          <w:p w14:paraId="5233338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114C515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Жүр, отыр, тұр, бар, апар, бер, ал, әкел, іш, жуу, кел, секір, жүгір</w:t>
            </w:r>
          </w:p>
          <w:p w14:paraId="37D8DF7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6013A1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«Насекомые»</w:t>
            </w:r>
          </w:p>
          <w:p w14:paraId="481F1D4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«Поймай комара»</w:t>
            </w:r>
          </w:p>
          <w:p w14:paraId="6CB26C0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ритмичность, умение подпрыгивать вверх.</w:t>
            </w:r>
          </w:p>
          <w:p w14:paraId="13E8315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«Бабочки»</w:t>
            </w:r>
          </w:p>
          <w:p w14:paraId="4DB907B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Бегать врассыпную, по сигналу менять направление. </w:t>
            </w:r>
          </w:p>
          <w:p w14:paraId="4E697A5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3F86BE9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«Родной край» Воспитывать у ребенка чувство гордости, любви к родному краю, стране.</w:t>
            </w:r>
          </w:p>
          <w:p w14:paraId="2F4B353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«Аударыспақ»,</w:t>
            </w:r>
          </w:p>
          <w:p w14:paraId="7344A6C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«Соқыртеке»</w:t>
            </w:r>
          </w:p>
          <w:p w14:paraId="2BBF753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чувство легкости движений, действовать после сигнала.</w:t>
            </w:r>
          </w:p>
          <w:p w14:paraId="6B0187B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</w:tr>
      <w:tr w:rsidR="00F22E5A" w:rsidRPr="00D3313B" w14:paraId="2C545134" w14:textId="77777777" w:rsidTr="00F8627A">
        <w:tc>
          <w:tcPr>
            <w:tcW w:w="2269" w:type="dxa"/>
          </w:tcPr>
          <w:p w14:paraId="2DAC3F5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</w:tcPr>
          <w:p w14:paraId="4406CDD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5414684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требность в здоровом образе жизни. 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694" w:type="dxa"/>
          </w:tcPr>
          <w:p w14:paraId="2DF1798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23D12FE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требность в здоровом образе жизни. 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722" w:type="dxa"/>
            <w:shd w:val="clear" w:color="auto" w:fill="auto"/>
          </w:tcPr>
          <w:p w14:paraId="2B27794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2465444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требность в здоровом образе жизни. 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551" w:type="dxa"/>
            <w:shd w:val="clear" w:color="auto" w:fill="FFFFFF"/>
          </w:tcPr>
          <w:p w14:paraId="5BF958A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07CB822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требность в здоровом образе жизни. 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693" w:type="dxa"/>
            <w:shd w:val="clear" w:color="auto" w:fill="FFFFFF"/>
          </w:tcPr>
          <w:p w14:paraId="254CA01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07A6FD6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требность в здоровом образе жизни. 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</w:tr>
      <w:tr w:rsidR="00F22E5A" w:rsidRPr="00D3313B" w14:paraId="5FB659D9" w14:textId="77777777" w:rsidTr="00F8627A">
        <w:trPr>
          <w:trHeight w:val="282"/>
        </w:trPr>
        <w:tc>
          <w:tcPr>
            <w:tcW w:w="2269" w:type="dxa"/>
          </w:tcPr>
          <w:p w14:paraId="39BC0A3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693" w:type="dxa"/>
            <w:shd w:val="clear" w:color="auto" w:fill="auto"/>
          </w:tcPr>
          <w:p w14:paraId="7DE1918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51992AA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7C05580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740FC45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1BEBFA6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46F0F45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24DA81A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6DAD9C0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384835C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auto"/>
          </w:tcPr>
          <w:p w14:paraId="4544D13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7C1AF95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31DCF1C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0433169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36F5548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7CB96E9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70D3F6E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0EB520A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55B20A1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auto"/>
          </w:tcPr>
          <w:p w14:paraId="2A3B193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3843E1B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1F364DC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01524BD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4D33752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4A2340E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457D9F0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7F4AC9D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732D8E4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auto"/>
          </w:tcPr>
          <w:p w14:paraId="35B7FF8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6ED3A2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4804963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7304A17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13B31D0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596CBA5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3B360CB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239302F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59E60EA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auto"/>
          </w:tcPr>
          <w:p w14:paraId="69CC203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56FC9CC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341713A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7459983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2C31C98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0D0C2B0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26DAE11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35F90DE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2E96869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28F5A038" w14:textId="77777777" w:rsidTr="00F8627A">
        <w:trPr>
          <w:trHeight w:val="282"/>
        </w:trPr>
        <w:tc>
          <w:tcPr>
            <w:tcW w:w="2269" w:type="dxa"/>
          </w:tcPr>
          <w:p w14:paraId="71A1B17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632342E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5ACA9C2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 и физическое воспитание)</w:t>
            </w:r>
          </w:p>
          <w:p w14:paraId="29D5E7F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Веселые старты «Дружные ребята»</w:t>
            </w:r>
          </w:p>
          <w:p w14:paraId="0E30365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деятельность и физическое воспитание)</w:t>
            </w:r>
          </w:p>
          <w:p w14:paraId="6AA0572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мастерская Изготовление цветов из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цветной бумаги (метод квиллинга для развития мелкой моторики рук) (Творческая деятельность)</w:t>
            </w:r>
          </w:p>
          <w:p w14:paraId="243C66E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14:paraId="3C45AAA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Здоровячок Босохождение</w:t>
            </w:r>
          </w:p>
          <w:p w14:paraId="57B09B9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2D4EB2C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«Айгүл мен оның көмекшелері»</w:t>
            </w:r>
          </w:p>
          <w:p w14:paraId="3F2E110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и</w:t>
            </w:r>
          </w:p>
          <w:p w14:paraId="654F257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деятельность)</w:t>
            </w:r>
          </w:p>
          <w:p w14:paraId="285DE2E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  <w:p w14:paraId="34D5D3F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«Подарок другу»</w:t>
            </w:r>
          </w:p>
          <w:p w14:paraId="0A3178B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(нетрадиционная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рисования: рисование на бумаге из шерсти, хлопка, пуговиц и т. д.)</w:t>
            </w:r>
          </w:p>
          <w:p w14:paraId="26F17B2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деятельность)</w:t>
            </w:r>
          </w:p>
          <w:p w14:paraId="190E12C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FFFFFF"/>
          </w:tcPr>
          <w:p w14:paraId="4BF3626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  <w:p w14:paraId="53135B9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 и физическое воспитание)</w:t>
            </w:r>
          </w:p>
          <w:p w14:paraId="28AD9CF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</w:t>
            </w:r>
          </w:p>
          <w:p w14:paraId="276B021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«Цветочная полянка» (наклеивание готовых и сделанных своими руками цветов на полосы, оформление игровой площадки своей группы во дворе).</w:t>
            </w:r>
          </w:p>
          <w:p w14:paraId="4F3C618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(Творческая и коммуникативная деятельность)</w:t>
            </w:r>
          </w:p>
          <w:p w14:paraId="5A76803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0F208CD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«Строим детский сад»</w:t>
            </w:r>
          </w:p>
          <w:p w14:paraId="6EC851B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(Познавательная,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15F5025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Развлечение</w:t>
            </w:r>
          </w:p>
          <w:p w14:paraId="7367006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«Күн, ауа, су»</w:t>
            </w:r>
          </w:p>
          <w:p w14:paraId="5186FF2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социально-эмоциональная и</w:t>
            </w:r>
          </w:p>
          <w:p w14:paraId="42F75AB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деятельность)</w:t>
            </w:r>
          </w:p>
          <w:p w14:paraId="265F759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</w:t>
            </w:r>
          </w:p>
          <w:p w14:paraId="372E352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Окрашивание,</w:t>
            </w:r>
          </w:p>
          <w:p w14:paraId="02B9440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декорирование асинхронных изделий готовыми красками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(асыки, поделки)</w:t>
            </w:r>
          </w:p>
          <w:p w14:paraId="1874736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AFCB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773F182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Динамическая пауза </w:t>
            </w:r>
          </w:p>
          <w:p w14:paraId="4A8F930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 и физическое воспитание)</w:t>
            </w:r>
          </w:p>
          <w:p w14:paraId="01081FD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«Жүгіреміз, жүреміз»</w:t>
            </w:r>
          </w:p>
          <w:p w14:paraId="2FB9C8E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(спортивное развлечение)</w:t>
            </w:r>
          </w:p>
          <w:p w14:paraId="055D2B4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Экспериментальная деятельность «В почве есть воздух»</w:t>
            </w:r>
          </w:p>
          <w:p w14:paraId="6252DEB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(Познавательно-исследовательская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2037A58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Музыкальная разминка «Самолет».</w:t>
            </w:r>
          </w:p>
          <w:p w14:paraId="11D527D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Песня «Всегда найдется дело»</w:t>
            </w:r>
          </w:p>
          <w:p w14:paraId="39675FF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(слова М. Ивенсена, музыка А. Александрова)</w:t>
            </w:r>
          </w:p>
          <w:p w14:paraId="4DD96B4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(Творческая, коммуникативная деятельность)</w:t>
            </w:r>
          </w:p>
        </w:tc>
      </w:tr>
      <w:tr w:rsidR="00F22E5A" w:rsidRPr="00D3313B" w14:paraId="612A5106" w14:textId="77777777" w:rsidTr="00F8627A">
        <w:tc>
          <w:tcPr>
            <w:tcW w:w="2269" w:type="dxa"/>
          </w:tcPr>
          <w:p w14:paraId="72104FD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76D4FB7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3BF31B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38E3D3B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173EB65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BE6797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33CF34E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2F2D7E3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F5037A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437417E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57C5B3B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68D23B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7F9F027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122E357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11C5227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52C8171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17B1C096" w14:textId="77777777" w:rsidTr="00F8627A">
        <w:tc>
          <w:tcPr>
            <w:tcW w:w="2269" w:type="dxa"/>
          </w:tcPr>
          <w:p w14:paraId="2F734F9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C00ED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6407466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Наблюдение за жизнью улицы.</w:t>
            </w:r>
          </w:p>
          <w:p w14:paraId="0624725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внимание, что рядом с детским садом (жилые дома, дорога, парк, другой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садик, ходят люди, едут машины.</w:t>
            </w:r>
          </w:p>
          <w:p w14:paraId="3F42A7A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«Поймай комара» </w:t>
            </w:r>
          </w:p>
          <w:p w14:paraId="7B259E4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согласовывать движения со зрительным сигналом, упражнять детей в прыжках (подпрыгивание на месте).</w:t>
            </w:r>
          </w:p>
          <w:p w14:paraId="6D36255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 в природе:</w:t>
            </w:r>
          </w:p>
          <w:p w14:paraId="51437E1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Сбор игрушек.</w:t>
            </w:r>
          </w:p>
          <w:p w14:paraId="2549A34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</w:p>
          <w:p w14:paraId="1508DF7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Набор для песочницы,</w:t>
            </w:r>
          </w:p>
          <w:p w14:paraId="10718C7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Эмблемы с изображением комара.</w:t>
            </w:r>
          </w:p>
          <w:p w14:paraId="6F262F2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26EB01E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Бір, екі, үш, төрт, бес,алты, жеті, сегіз, тоғыз, он)</w:t>
            </w:r>
          </w:p>
          <w:p w14:paraId="20B4803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87A0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55E3E8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кузнечиком.</w:t>
            </w:r>
          </w:p>
          <w:p w14:paraId="2B918EA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на цвет кузнечика, понаблюдать, как он передвигается.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желание получать новые знания путём наблюдения.</w:t>
            </w:r>
          </w:p>
          <w:p w14:paraId="0A1B16D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«Кузнечики»</w:t>
            </w:r>
          </w:p>
          <w:p w14:paraId="4C48962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Приучать свободно бегать по комнате, садиться, вставать, приседать на корточки. Развивать ловкость».</w:t>
            </w:r>
          </w:p>
          <w:p w14:paraId="17B4C0F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Действовать по сигналу, упражнять в прыжках в глубину, с места в длину, в быстром беге.</w:t>
            </w:r>
          </w:p>
          <w:p w14:paraId="0C5B8E1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 в природе: Полив клумб на участке, сбор растений для гербария.</w:t>
            </w:r>
          </w:p>
          <w:p w14:paraId="2F65B67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 Выносной материал:</w:t>
            </w:r>
          </w:p>
          <w:p w14:paraId="6C166F2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Эмблемы с изображением кузнечиков для подвижной игры, лупа.</w:t>
            </w:r>
          </w:p>
          <w:p w14:paraId="33B2857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62B78B9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Бір, екі, үш, төрт, бес,алты, жеті, сегіз, тоғыз, он)</w:t>
            </w:r>
          </w:p>
          <w:p w14:paraId="3672D36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5156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FB3A58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Наблюдение за небом и облаками</w:t>
            </w:r>
          </w:p>
          <w:p w14:paraId="49E1149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погоды от наличия облаков. В облачный день спросить у детей, что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они видят на небе. </w:t>
            </w:r>
          </w:p>
          <w:p w14:paraId="5AE0A13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«Скажи ласково.</w:t>
            </w:r>
          </w:p>
          <w:p w14:paraId="76951D6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Обучить образовывать существительные с уменьшительно-ласкательными суффиксами.</w:t>
            </w:r>
          </w:p>
          <w:p w14:paraId="51951C1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сбор крупного мусора на участке.</w:t>
            </w:r>
          </w:p>
          <w:p w14:paraId="60641A0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положительное отношение к труду, ответственность при выполнении поручений.</w:t>
            </w:r>
          </w:p>
          <w:p w14:paraId="7B47D07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«Попади в круг»</w:t>
            </w:r>
          </w:p>
          <w:p w14:paraId="0D1649F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глазомер, умение соизмерять свои силы при бросании. Индивидуальная работа: спрыгивание с крыльца на двух ногах.</w:t>
            </w:r>
          </w:p>
          <w:p w14:paraId="2B205AA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прыгучесть.</w:t>
            </w:r>
          </w:p>
          <w:p w14:paraId="13419A6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социальные, коммуникативные навыки)</w:t>
            </w:r>
          </w:p>
          <w:p w14:paraId="56CDE31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38E02F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летним дождем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Закрепить летние сезонные признаки, перемены, происходящие в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неживой природе. </w:t>
            </w:r>
          </w:p>
          <w:p w14:paraId="6A1458C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14:paraId="299EBA1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Предложить детям бросить в лужу камушек, что произошло с камушком? Почему он на дне лужи? Затем предложить опустить в лужу бумажный кораблик. Почему кораблик остался на поверхности лужи?</w:t>
            </w:r>
          </w:p>
          <w:p w14:paraId="4955B82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мыслить, рассуждать, доказывать.</w:t>
            </w:r>
          </w:p>
          <w:p w14:paraId="7885B78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«Хорошо – плохо» </w:t>
            </w:r>
          </w:p>
          <w:p w14:paraId="3CDECBA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высказываться сложноподчиненными предложениями, видеть в одном явлении положительные и отрицательные качества.</w:t>
            </w:r>
          </w:p>
          <w:p w14:paraId="4A387BA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подметание веранды</w:t>
            </w:r>
          </w:p>
          <w:p w14:paraId="73EC53F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правильно, пользоваться вениками.</w:t>
            </w:r>
          </w:p>
          <w:p w14:paraId="4C5D06B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«Передай – встань»</w:t>
            </w:r>
          </w:p>
          <w:p w14:paraId="27D75CF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у детей чувство товарищества, развивать ловкость, внимание.</w:t>
            </w:r>
          </w:p>
          <w:p w14:paraId="0C1567D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14:paraId="2C3C5D5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«Веселые прыжки»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Упражнять в прыжках через скакалку.</w:t>
            </w:r>
          </w:p>
          <w:p w14:paraId="22D6D1F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социальные, коммуникативные, познавательно-исследовательские навыки)</w:t>
            </w:r>
          </w:p>
        </w:tc>
        <w:tc>
          <w:tcPr>
            <w:tcW w:w="2693" w:type="dxa"/>
          </w:tcPr>
          <w:p w14:paraId="2640C88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транспортом</w:t>
            </w:r>
          </w:p>
          <w:p w14:paraId="1E59521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видах транспорта </w:t>
            </w:r>
          </w:p>
          <w:p w14:paraId="63AFD41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«Кто, чем занимается».</w:t>
            </w:r>
          </w:p>
          <w:p w14:paraId="6B67461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закрепить знания детей о профессиях взрослых.</w:t>
            </w:r>
          </w:p>
          <w:p w14:paraId="73FA0B1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«Найди свой цвет»; «Поезд» </w:t>
            </w:r>
          </w:p>
          <w:p w14:paraId="5A879C7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внимательность, ловкость быстроту реакций на сигнал</w:t>
            </w:r>
          </w:p>
          <w:p w14:paraId="1F8A3C8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«Найди мяч». </w:t>
            </w:r>
          </w:p>
          <w:p w14:paraId="153FC7F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ловкость.</w:t>
            </w:r>
          </w:p>
          <w:p w14:paraId="4AE7949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3D403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Полив растений в огороде</w:t>
            </w:r>
          </w:p>
          <w:p w14:paraId="15D5A7D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оказывать помощь взрослым</w:t>
            </w:r>
          </w:p>
          <w:p w14:paraId="4094DAD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с песком и водой.</w:t>
            </w:r>
          </w:p>
          <w:p w14:paraId="299C4DF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«Выкладываем и печатаем на песке»</w:t>
            </w:r>
          </w:p>
          <w:p w14:paraId="6C689B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совместно строить из песка, проследить, чтобы дети играли аккуратно, сообща, доставить детям радость</w:t>
            </w:r>
          </w:p>
          <w:p w14:paraId="0418FD3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социальные, коммуникативные навыки)</w:t>
            </w:r>
          </w:p>
          <w:p w14:paraId="4DB79A9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5C8DB365" w14:textId="77777777" w:rsidTr="00F8627A">
        <w:tc>
          <w:tcPr>
            <w:tcW w:w="2269" w:type="dxa"/>
          </w:tcPr>
          <w:p w14:paraId="1936036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shd w:val="clear" w:color="auto" w:fill="FFFFFF"/>
          </w:tcPr>
          <w:p w14:paraId="482D2FC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088EC95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68CE3B6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4ACAF9B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67DA22D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367771A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1F4F6AC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44BF679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7DF536B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4341BD5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4C08790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7C171E7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1DF9764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063C608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5550253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7EB0605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4F6D77C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3599A6F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62A689F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2A0708A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6AE4565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54D1601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7F5FF80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1FBBA5D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7CD6466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4356DB3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7623CCA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566E108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577E104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1A43FEF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3D99FF6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57E82E4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0143DFB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23EA305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6A4E6B8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5D7FF62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1113A2C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3959110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28EFE8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16ADD8D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2665423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процедуры (организация мытья рук, ног) </w:t>
            </w:r>
          </w:p>
          <w:p w14:paraId="15A93C9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Сейчас откроем кран с водой, </w:t>
            </w:r>
          </w:p>
          <w:p w14:paraId="1885A70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Намочим руки мы водой.</w:t>
            </w:r>
          </w:p>
          <w:p w14:paraId="5A655FE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Кусочек мыла мы возьмем, </w:t>
            </w:r>
          </w:p>
          <w:p w14:paraId="7E1E03A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Его в ладошках мы потрем. </w:t>
            </w:r>
          </w:p>
          <w:p w14:paraId="607E0CF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Руки чисто мыть мы будем, </w:t>
            </w:r>
          </w:p>
          <w:p w14:paraId="5EC4DCC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Рукава мочить не будем.</w:t>
            </w:r>
          </w:p>
          <w:p w14:paraId="41560E0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Теперь полотенце разверни, </w:t>
            </w:r>
          </w:p>
          <w:p w14:paraId="1D65706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Руки насухо протри. </w:t>
            </w:r>
          </w:p>
          <w:p w14:paraId="5794C51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сложи аккуратно и повесь его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обратно. </w:t>
            </w:r>
          </w:p>
          <w:p w14:paraId="01595E9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245CFD70" w14:textId="77777777" w:rsidTr="00F8627A">
        <w:tc>
          <w:tcPr>
            <w:tcW w:w="2269" w:type="dxa"/>
          </w:tcPr>
          <w:p w14:paraId="432817E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  <w:shd w:val="clear" w:color="auto" w:fill="FFFFFF"/>
          </w:tcPr>
          <w:p w14:paraId="742A325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11DB092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1AFA0DD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05F16BD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19C3BBB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0504A7A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1E9FB10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6F56C50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6ED0E6C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5F31F5F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1AB531C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3443C2F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269A3FA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068830E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31C7C0F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57438BE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555B805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3256D4B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482AF47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32F0D1A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5BA86A8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670CB6D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6DCEDCC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33F8782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5E25B93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68407A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0C9EFDB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4A76F5E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50C42B6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10C3019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2421B80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3C9DD62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0E2CBE4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658C812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5A43D3C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7720DAA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4272071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2B8630D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560D09F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4D4327D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</w:tr>
      <w:tr w:rsidR="00F22E5A" w:rsidRPr="00D3313B" w14:paraId="38E41D66" w14:textId="77777777" w:rsidTr="00F8627A">
        <w:tc>
          <w:tcPr>
            <w:tcW w:w="2269" w:type="dxa"/>
          </w:tcPr>
          <w:p w14:paraId="1E73755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4E69B1F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песню «Келші, келші, балашым»</w:t>
            </w:r>
          </w:p>
          <w:p w14:paraId="47DE553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3778B13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2C3383B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4F4FE8A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694" w:type="dxa"/>
            <w:shd w:val="clear" w:color="auto" w:fill="FFFFFF"/>
          </w:tcPr>
          <w:p w14:paraId="479E2AB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казахской колыбельной песни </w:t>
            </w:r>
          </w:p>
          <w:p w14:paraId="19D9573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«Күй күмбірі» </w:t>
            </w:r>
          </w:p>
          <w:p w14:paraId="41F4B82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644A30D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722" w:type="dxa"/>
            <w:shd w:val="clear" w:color="auto" w:fill="FFFFFF"/>
          </w:tcPr>
          <w:p w14:paraId="0D41C06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песню «Келші, келші, балашым»</w:t>
            </w:r>
          </w:p>
          <w:p w14:paraId="2E7E8CF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47F2313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3156531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57BE398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551" w:type="dxa"/>
            <w:shd w:val="clear" w:color="auto" w:fill="FFFFFF"/>
          </w:tcPr>
          <w:p w14:paraId="37B0BA6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казахской колыбельной песни </w:t>
            </w:r>
          </w:p>
          <w:p w14:paraId="11EC695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«Күй күмбірі» </w:t>
            </w:r>
          </w:p>
          <w:p w14:paraId="35914F7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22A1AE6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93" w:type="dxa"/>
            <w:shd w:val="clear" w:color="auto" w:fill="FFFFFF"/>
          </w:tcPr>
          <w:p w14:paraId="2FAC145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песню «Келші, келші, балашым»</w:t>
            </w:r>
          </w:p>
          <w:p w14:paraId="7794F13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27F5EFB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20FA36B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3A10FDC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</w:tr>
      <w:tr w:rsidR="00F22E5A" w:rsidRPr="00D3313B" w14:paraId="5F489182" w14:textId="77777777" w:rsidTr="00F8627A">
        <w:tc>
          <w:tcPr>
            <w:tcW w:w="2269" w:type="dxa"/>
          </w:tcPr>
          <w:p w14:paraId="224899B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Постепенный подъем, оздоровительные </w:t>
            </w: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2693" w:type="dxa"/>
            <w:shd w:val="clear" w:color="auto" w:fill="FFFFFF"/>
          </w:tcPr>
          <w:p w14:paraId="563CC14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73D0113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 и умывание прохладной водой. Самомассаж. Дыхательная гимнастика</w:t>
            </w:r>
          </w:p>
          <w:p w14:paraId="10325DC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7745591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3A76A19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7422E5F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79DD1E1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растем!</w:t>
            </w:r>
          </w:p>
          <w:p w14:paraId="32D7CE1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1C0A26B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4C7B221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2AD7219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 и умывание прохладной водой. Самомассаж. Дыхательная гимнастика</w:t>
            </w:r>
          </w:p>
          <w:p w14:paraId="1A2FC2B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354ED1A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2BCE03A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1970086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79FEF0E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растем!</w:t>
            </w:r>
          </w:p>
          <w:p w14:paraId="446C51B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0A88A3B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36FC839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1050D38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 и умывание прохладной водой. Самомассаж. Дыхательная гимнастика</w:t>
            </w:r>
          </w:p>
          <w:p w14:paraId="07CED6A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250E8A6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39DF9BC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52681AC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7ED7227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растем!</w:t>
            </w:r>
          </w:p>
          <w:p w14:paraId="1E51626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3339E8E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4FA8E90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1E011FE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 и умывание прохладной водой. Самомассаж. Дыхательная гимнастика</w:t>
            </w:r>
          </w:p>
          <w:p w14:paraId="2C313FF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786F2A1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5BAF766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755DF53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3094B70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растем!</w:t>
            </w:r>
          </w:p>
          <w:p w14:paraId="543ECAE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07FA083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1E18C2E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36F8D00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 и умывание прохладной водой. Самомассаж. Дыхательная гимнастика</w:t>
            </w:r>
          </w:p>
          <w:p w14:paraId="0250C5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6FAC10F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3715044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3C52932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46E50EB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растем!</w:t>
            </w:r>
          </w:p>
          <w:p w14:paraId="5C71AB5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0FC6F8E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1073A3FA" w14:textId="77777777" w:rsidTr="00F8627A">
        <w:tc>
          <w:tcPr>
            <w:tcW w:w="2269" w:type="dxa"/>
          </w:tcPr>
          <w:p w14:paraId="7E031A4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58138E1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Творческий конкурс «Дюймовочка и маленький принц» (пение, танцы).</w:t>
            </w:r>
          </w:p>
          <w:p w14:paraId="013E53F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Выявление творческих талантов среди детей группы.</w:t>
            </w:r>
          </w:p>
          <w:p w14:paraId="4F289F4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(Творческая, коммуникативная деятельность)</w:t>
            </w:r>
          </w:p>
          <w:p w14:paraId="6473FBA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Просмотр книг, альбомов, энциклопедий о лекарственных растениях.</w:t>
            </w:r>
          </w:p>
          <w:p w14:paraId="508A213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«Что было бы, если бы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исчезли…», «Какого растения не стало», «Слова», «Что лишнее»</w:t>
            </w:r>
          </w:p>
          <w:p w14:paraId="5E28216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 деятельность) </w:t>
            </w:r>
          </w:p>
          <w:p w14:paraId="4495522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Дидактические игры: «1-2-3 – к растению беги», «Найди пару» (Физическое воспитание)</w:t>
            </w:r>
          </w:p>
        </w:tc>
        <w:tc>
          <w:tcPr>
            <w:tcW w:w="2694" w:type="dxa"/>
            <w:shd w:val="clear" w:color="auto" w:fill="auto"/>
          </w:tcPr>
          <w:p w14:paraId="2F7D08F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«Зоопарк» </w:t>
            </w:r>
          </w:p>
          <w:p w14:paraId="6ACED0E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обсуждать замысел игры, планировать игровые действия, распределять роли; закрепить назначение атрибутов к игре.</w:t>
            </w:r>
          </w:p>
          <w:p w14:paraId="1B31764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«Строители» – </w:t>
            </w:r>
          </w:p>
          <w:p w14:paraId="5393508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Дом для животных.</w:t>
            </w:r>
          </w:p>
          <w:p w14:paraId="5585BAA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нужные для постройки предметы и оборудование, а также предметы-заменители. </w:t>
            </w:r>
          </w:p>
          <w:p w14:paraId="0656E14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Дидактические игры «Кто где живет?»,</w:t>
            </w:r>
          </w:p>
          <w:p w14:paraId="4E0C37C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«Кто как кричит?» </w:t>
            </w:r>
          </w:p>
          <w:p w14:paraId="45C3C95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картинки.</w:t>
            </w:r>
          </w:p>
          <w:p w14:paraId="031013D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</w:tc>
        <w:tc>
          <w:tcPr>
            <w:tcW w:w="2722" w:type="dxa"/>
            <w:shd w:val="clear" w:color="auto" w:fill="auto"/>
          </w:tcPr>
          <w:p w14:paraId="1AD5843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«Лабиринты», настольно-печатные игры с кубиком и фишками</w:t>
            </w:r>
          </w:p>
          <w:p w14:paraId="0C3DB71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логику и сноровку.</w:t>
            </w:r>
          </w:p>
          <w:p w14:paraId="36A5523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14:paraId="7F5084B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«Великие путешественники» М. Зощенко, «Вот какой рассеянный» С. Маршака, «Огниво» Х. Андерсена.</w:t>
            </w:r>
          </w:p>
          <w:p w14:paraId="4F002DC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«Ты загадку отгадай, кто тебя позвал, узнай»</w:t>
            </w:r>
          </w:p>
          <w:p w14:paraId="54EA230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слухового внимания.</w:t>
            </w:r>
          </w:p>
          <w:p w14:paraId="354FCD8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  <w:p w14:paraId="518C1D5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4E6B0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 игры «Турбюро», «В самолете»</w:t>
            </w:r>
          </w:p>
          <w:p w14:paraId="666C858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словарный запас.</w:t>
            </w:r>
          </w:p>
          <w:p w14:paraId="6C4C007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«Обустроим юрту» </w:t>
            </w:r>
          </w:p>
          <w:p w14:paraId="3ABA75F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название предметов мебели, формировать умение ее расставлять.</w:t>
            </w:r>
          </w:p>
          <w:p w14:paraId="1E4CB9D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«Где мы побывали, что мы повидали…» </w:t>
            </w:r>
          </w:p>
          <w:p w14:paraId="0081FB3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называть действие и материал, из которого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сделаны предметы.</w:t>
            </w:r>
          </w:p>
          <w:p w14:paraId="158E665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  <w:p w14:paraId="12F8BB6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B3AFCD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«Доктор»</w:t>
            </w:r>
          </w:p>
          <w:p w14:paraId="51024A5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Уметь создавать и моделировать ситуации, называть инструменты, необходимые для работы врача</w:t>
            </w:r>
          </w:p>
          <w:p w14:paraId="5FEB9EE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«Кто, что делает?» </w:t>
            </w:r>
          </w:p>
          <w:p w14:paraId="6D3B40C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употреблять глаголы в речи.</w:t>
            </w:r>
          </w:p>
          <w:p w14:paraId="15311C1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игра. «Передай цветок» </w:t>
            </w:r>
          </w:p>
          <w:p w14:paraId="180F535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ходить по кругу, правильно выполнять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движения, соблюдать правила игры.</w:t>
            </w:r>
          </w:p>
          <w:p w14:paraId="1EFCA77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 стихов о разных профессиях</w:t>
            </w:r>
          </w:p>
          <w:p w14:paraId="5DB153E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Задавать вопросы по содержанию.</w:t>
            </w:r>
          </w:p>
          <w:p w14:paraId="76ED80D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</w:tc>
      </w:tr>
      <w:tr w:rsidR="00F22E5A" w:rsidRPr="00D3313B" w14:paraId="29C6E309" w14:textId="77777777" w:rsidTr="00F8627A">
        <w:tc>
          <w:tcPr>
            <w:tcW w:w="2269" w:type="dxa"/>
          </w:tcPr>
          <w:p w14:paraId="355689D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53F2843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19C7625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1115539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7A349E78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FB060E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3C82226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676EDB3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22DD2C0B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19EF7206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11F6035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25EB963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59EECC3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391D4D1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3422856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2B63ABE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7CF0A03F" w14:textId="77777777" w:rsidTr="00F8627A">
        <w:tc>
          <w:tcPr>
            <w:tcW w:w="2269" w:type="dxa"/>
          </w:tcPr>
          <w:p w14:paraId="4E009E7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08CD39E5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Учить соблюдать алгоритм одевания на прогулку; не отвлекаться, не мешать другим детям. </w:t>
            </w:r>
          </w:p>
          <w:p w14:paraId="4432ABC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сокровище» (с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карту), «Бездомный заяц» (Физическое воспитание, коммуникативная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66F5DEB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Закреплять умения одеваться самостоятельно.</w:t>
            </w:r>
          </w:p>
          <w:p w14:paraId="016E0D5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сокровище» (с опорой на карту), «Бездомный заяц»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(Физическое воспитание, коммуникативная деятельность)</w:t>
            </w:r>
          </w:p>
        </w:tc>
        <w:tc>
          <w:tcPr>
            <w:tcW w:w="2722" w:type="dxa"/>
            <w:shd w:val="clear" w:color="auto" w:fill="FFFFFF"/>
          </w:tcPr>
          <w:p w14:paraId="76037E6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7F160D0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воспитание, коммуникативная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2551" w:type="dxa"/>
            <w:shd w:val="clear" w:color="auto" w:fill="FFFFFF"/>
          </w:tcPr>
          <w:p w14:paraId="0BFF1E2A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Напомнить о дружелюбном отношении друг к другу.</w:t>
            </w:r>
          </w:p>
          <w:p w14:paraId="5534E987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сокровище» (с опорой на карту),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«Бездомный заяц» (Физическое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69EFC9B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2F19697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воспитание, коммуникативная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</w:tc>
      </w:tr>
      <w:tr w:rsidR="00F22E5A" w:rsidRPr="00D3313B" w14:paraId="6A762C8C" w14:textId="77777777" w:rsidTr="00F8627A">
        <w:tc>
          <w:tcPr>
            <w:tcW w:w="2269" w:type="dxa"/>
          </w:tcPr>
          <w:p w14:paraId="364087C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64A6812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Видеочеллендж «Танцуют все!» по семейным танцам</w:t>
            </w:r>
          </w:p>
          <w:p w14:paraId="62B5085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совместному творчеству, укрепление семейных ценностей.</w:t>
            </w:r>
          </w:p>
          <w:p w14:paraId="560E99CC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Сауболыңыз!</w:t>
            </w:r>
          </w:p>
        </w:tc>
        <w:tc>
          <w:tcPr>
            <w:tcW w:w="2694" w:type="dxa"/>
            <w:shd w:val="clear" w:color="auto" w:fill="FFFFFF"/>
          </w:tcPr>
          <w:p w14:paraId="092F01ED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Рекомендации «Летние игры и развлечения»</w:t>
            </w:r>
          </w:p>
          <w:p w14:paraId="6B699A4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Сауболыңыз!</w:t>
            </w:r>
          </w:p>
          <w:p w14:paraId="4D50133F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3FF2B23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«Организация игровой деятельности»</w:t>
            </w:r>
          </w:p>
          <w:p w14:paraId="3F2689A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Сауболыңыз!</w:t>
            </w:r>
          </w:p>
          <w:p w14:paraId="447A8389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14F26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</w:t>
            </w:r>
          </w:p>
          <w:p w14:paraId="5DA3B514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Сауболыңыз!</w:t>
            </w:r>
          </w:p>
          <w:p w14:paraId="6C66966E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36A5F5D1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</w:t>
            </w:r>
          </w:p>
          <w:p w14:paraId="17D43682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Сауболыңыз!</w:t>
            </w:r>
          </w:p>
          <w:p w14:paraId="433BDC10" w14:textId="77777777" w:rsidR="00F22E5A" w:rsidRPr="00D3313B" w:rsidRDefault="00F22E5A" w:rsidP="006B1E8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97F5C9" w14:textId="77777777" w:rsidR="00F22E5A" w:rsidRPr="00D3313B" w:rsidRDefault="00F22E5A" w:rsidP="00F22E5A">
      <w:pPr>
        <w:rPr>
          <w:rFonts w:ascii="Times New Roman" w:hAnsi="Times New Roman" w:cs="Times New Roman"/>
          <w:sz w:val="24"/>
          <w:szCs w:val="24"/>
        </w:rPr>
      </w:pPr>
    </w:p>
    <w:p w14:paraId="2ABD14AF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32CF504C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56483B77" w14:textId="77777777" w:rsidR="00F22E5A" w:rsidRPr="00D3313B" w:rsidRDefault="00F22E5A" w:rsidP="00F22E5A">
      <w:pPr>
        <w:pStyle w:val="612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2C1E257D" w14:textId="3EB935E4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Группа: предшкольная группа</w:t>
      </w:r>
      <w:r w:rsidR="00B07F60" w:rsidRPr="00D3313B">
        <w:rPr>
          <w:rFonts w:ascii="Times New Roman" w:hAnsi="Times New Roman" w:cs="Times New Roman"/>
          <w:sz w:val="24"/>
          <w:szCs w:val="24"/>
        </w:rPr>
        <w:t xml:space="preserve"> «Почемучки-Умнички»</w:t>
      </w:r>
    </w:p>
    <w:p w14:paraId="1B90FD69" w14:textId="77777777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Возраст детей: 5 лет</w:t>
      </w:r>
    </w:p>
    <w:p w14:paraId="2456662F" w14:textId="4D1C1BE6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На какой период составлен план: 17.08–21.08 «В стране чудес»</w:t>
      </w:r>
    </w:p>
    <w:p w14:paraId="4A673586" w14:textId="747D2FE4" w:rsidR="00B07F60" w:rsidRPr="00D3313B" w:rsidRDefault="00B07F60" w:rsidP="00F22E5A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01A33259" w14:textId="77777777" w:rsidR="00B07F60" w:rsidRPr="00D3313B" w:rsidRDefault="00B07F60" w:rsidP="00F22E5A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722"/>
        <w:gridCol w:w="2551"/>
        <w:gridCol w:w="2693"/>
      </w:tblGrid>
      <w:tr w:rsidR="00F22E5A" w:rsidRPr="00D3313B" w14:paraId="57D5747E" w14:textId="77777777" w:rsidTr="00F8627A">
        <w:tc>
          <w:tcPr>
            <w:tcW w:w="2269" w:type="dxa"/>
          </w:tcPr>
          <w:p w14:paraId="219AE607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shd w:val="clear" w:color="auto" w:fill="FFFFFF"/>
          </w:tcPr>
          <w:p w14:paraId="4E7762EC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Понедельник 17.08</w:t>
            </w:r>
          </w:p>
          <w:p w14:paraId="551AE368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«Детский сад свой дом»</w:t>
            </w:r>
          </w:p>
        </w:tc>
        <w:tc>
          <w:tcPr>
            <w:tcW w:w="2694" w:type="dxa"/>
            <w:shd w:val="clear" w:color="auto" w:fill="FFFFFF"/>
          </w:tcPr>
          <w:p w14:paraId="0392E74C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Вторник 18.08</w:t>
            </w:r>
          </w:p>
          <w:p w14:paraId="35C01245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«Раз, два, три – силы наберись!»</w:t>
            </w:r>
          </w:p>
        </w:tc>
        <w:tc>
          <w:tcPr>
            <w:tcW w:w="2722" w:type="dxa"/>
            <w:shd w:val="clear" w:color="auto" w:fill="FFFFFF"/>
          </w:tcPr>
          <w:p w14:paraId="2489BBBB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Среда 19.08</w:t>
            </w:r>
          </w:p>
          <w:p w14:paraId="52F3C688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«Кәусәрбұлақ»</w:t>
            </w:r>
          </w:p>
        </w:tc>
        <w:tc>
          <w:tcPr>
            <w:tcW w:w="2551" w:type="dxa"/>
            <w:shd w:val="clear" w:color="auto" w:fill="FFFFFF"/>
          </w:tcPr>
          <w:p w14:paraId="6D1421D3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Четверг 20.08</w:t>
            </w:r>
          </w:p>
          <w:p w14:paraId="3862945D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Алтын сақа</w:t>
            </w:r>
          </w:p>
        </w:tc>
        <w:tc>
          <w:tcPr>
            <w:tcW w:w="2693" w:type="dxa"/>
            <w:shd w:val="clear" w:color="auto" w:fill="FFFFFF"/>
          </w:tcPr>
          <w:p w14:paraId="38E27F3D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Пятница 21.08</w:t>
            </w:r>
          </w:p>
          <w:p w14:paraId="64381DA0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«Мама, папа и я – дружная семья»</w:t>
            </w:r>
          </w:p>
        </w:tc>
      </w:tr>
      <w:tr w:rsidR="00F22E5A" w:rsidRPr="00D3313B" w14:paraId="1AA83FFD" w14:textId="77777777" w:rsidTr="00F8627A">
        <w:tc>
          <w:tcPr>
            <w:tcW w:w="2269" w:type="dxa"/>
          </w:tcPr>
          <w:p w14:paraId="32E2D8C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  <w:shd w:val="clear" w:color="auto" w:fill="FFFFFF"/>
          </w:tcPr>
          <w:p w14:paraId="43A3C77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7D28641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1194BF3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цветах, забота о них. Уход за цветами на клумбах, полив, рыхление, прополка.</w:t>
            </w:r>
          </w:p>
          <w:p w14:paraId="12787A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цветов </w:t>
            </w:r>
          </w:p>
          <w:p w14:paraId="32FB5CB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Сделать выводы: цветы привлекают внимание к себе окраской и запахом.</w:t>
            </w:r>
          </w:p>
          <w:p w14:paraId="70218A6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«Садовник»</w:t>
            </w:r>
          </w:p>
          <w:p w14:paraId="51C7D07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ловкости и внимательности.</w:t>
            </w:r>
          </w:p>
          <w:p w14:paraId="7996061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Загадки о цветах</w:t>
            </w:r>
          </w:p>
          <w:p w14:paraId="0B740FB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«Одуванчик»</w:t>
            </w:r>
          </w:p>
          <w:p w14:paraId="7E8BF9C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в пространстве.</w:t>
            </w:r>
          </w:p>
          <w:p w14:paraId="5AF9613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</w:tc>
        <w:tc>
          <w:tcPr>
            <w:tcW w:w="2694" w:type="dxa"/>
            <w:shd w:val="clear" w:color="auto" w:fill="FFFFFF"/>
          </w:tcPr>
          <w:p w14:paraId="2C14526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22A9185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C16EDC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«Собаки, кошки, рыбы и другие домашние животные»</w:t>
            </w:r>
          </w:p>
          <w:p w14:paraId="26AC21D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любви к животным, бережного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ним.</w:t>
            </w:r>
          </w:p>
          <w:p w14:paraId="349BF4D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«Кошки, мышки»</w:t>
            </w:r>
          </w:p>
          <w:p w14:paraId="5E0C1ED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потребность в ежедневной двигательной активности.</w:t>
            </w:r>
          </w:p>
          <w:p w14:paraId="1206FB7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Загадки о животных</w:t>
            </w:r>
          </w:p>
          <w:p w14:paraId="30E8C46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логики и мышления.</w:t>
            </w:r>
          </w:p>
          <w:p w14:paraId="6CC3F05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</w:tc>
        <w:tc>
          <w:tcPr>
            <w:tcW w:w="2722" w:type="dxa"/>
          </w:tcPr>
          <w:p w14:paraId="33E8580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7384F7E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F27351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«Я и окружающая среда» (беседа в виде вопроса и ответов об окружающей среде)</w:t>
            </w:r>
          </w:p>
          <w:p w14:paraId="2E2C2A4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«Веселые ребята»</w:t>
            </w:r>
          </w:p>
          <w:p w14:paraId="6F5F33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ловкость, быстроту.</w:t>
            </w:r>
          </w:p>
          <w:p w14:paraId="324953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«Изобрази фигуру»</w:t>
            </w:r>
          </w:p>
          <w:p w14:paraId="4213820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наблюдательность.</w:t>
            </w:r>
          </w:p>
          <w:p w14:paraId="016F135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</w:tc>
        <w:tc>
          <w:tcPr>
            <w:tcW w:w="2551" w:type="dxa"/>
          </w:tcPr>
          <w:p w14:paraId="1D44D1A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742CF67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7BF770E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«Национальные игры» Воспитание патриотических чувств к Родине, ее обычаям и традициям.</w:t>
            </w:r>
          </w:p>
          <w:p w14:paraId="5EB25A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 «Түйілген орамал», «Арқан тартыс» Обучать легкости движений, действовать после сигнала.</w:t>
            </w:r>
          </w:p>
          <w:p w14:paraId="7B5630C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</w:tc>
        <w:tc>
          <w:tcPr>
            <w:tcW w:w="2693" w:type="dxa"/>
            <w:shd w:val="clear" w:color="auto" w:fill="FFFFFF"/>
          </w:tcPr>
          <w:p w14:paraId="349AFCF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38E871E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8670F7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видах профессий.</w:t>
            </w:r>
          </w:p>
          <w:p w14:paraId="34C888C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стихотворений.</w:t>
            </w:r>
          </w:p>
          <w:p w14:paraId="0C33A6D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«Водолаз»</w:t>
            </w:r>
          </w:p>
          <w:p w14:paraId="34934AB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внимательно слушать текст; развивать координацию в пространстве.</w:t>
            </w:r>
          </w:p>
          <w:p w14:paraId="11A5F71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«Строители» </w:t>
            </w:r>
          </w:p>
          <w:p w14:paraId="2705186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выполнять движения по сигналу, упражнять в беге в разных направлениях и в подлезании.</w:t>
            </w:r>
          </w:p>
          <w:p w14:paraId="0986FD1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(Коммуникативные, социальные, познавательные, физические навыки)</w:t>
            </w:r>
          </w:p>
        </w:tc>
      </w:tr>
      <w:tr w:rsidR="00F22E5A" w:rsidRPr="00D3313B" w14:paraId="67BD36E2" w14:textId="77777777" w:rsidTr="00F8627A">
        <w:tc>
          <w:tcPr>
            <w:tcW w:w="2269" w:type="dxa"/>
          </w:tcPr>
          <w:p w14:paraId="43AB7E3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2515CB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502872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</w:tc>
        <w:tc>
          <w:tcPr>
            <w:tcW w:w="2694" w:type="dxa"/>
          </w:tcPr>
          <w:p w14:paraId="3AC7FF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25A78ED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</w:p>
        </w:tc>
        <w:tc>
          <w:tcPr>
            <w:tcW w:w="2722" w:type="dxa"/>
          </w:tcPr>
          <w:p w14:paraId="281EF0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45F83D6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5F59ABC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1F02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56B1A33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77CFD7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8214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4857B4B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F22E5A" w:rsidRPr="00D3313B" w14:paraId="39D3C1D4" w14:textId="77777777" w:rsidTr="00F8627A">
        <w:tc>
          <w:tcPr>
            <w:tcW w:w="2269" w:type="dxa"/>
          </w:tcPr>
          <w:p w14:paraId="60EF6AD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изобразительная, самостоятельная и др.) </w:t>
            </w:r>
          </w:p>
        </w:tc>
        <w:tc>
          <w:tcPr>
            <w:tcW w:w="2693" w:type="dxa"/>
            <w:shd w:val="clear" w:color="auto" w:fill="auto"/>
          </w:tcPr>
          <w:p w14:paraId="5BE2CC2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«Путешествие с золотой рыбкой в царство рыб».</w:t>
            </w:r>
          </w:p>
          <w:p w14:paraId="26BE5B9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«Рыбалка»</w:t>
            </w:r>
          </w:p>
          <w:p w14:paraId="6FCC99E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Внимательно слушать текст; развивать координацию в пространстве.</w:t>
            </w:r>
          </w:p>
          <w:p w14:paraId="1738276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(Физическое воспитание, коммуникативные, познавательные навыки)</w:t>
            </w:r>
          </w:p>
        </w:tc>
        <w:tc>
          <w:tcPr>
            <w:tcW w:w="2694" w:type="dxa"/>
            <w:shd w:val="clear" w:color="auto" w:fill="auto"/>
          </w:tcPr>
          <w:p w14:paraId="604C6C2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«Расширение представлении детей о летнем времени, закрепление знаний».</w:t>
            </w:r>
          </w:p>
          <w:p w14:paraId="6EDE679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«Малыши»</w:t>
            </w:r>
          </w:p>
          <w:p w14:paraId="6539E28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подпрыгивать: оттолкнуться 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подобрать ноги. (Физическое воспитание, коммуникативные, познавательные навыки)</w:t>
            </w:r>
          </w:p>
        </w:tc>
        <w:tc>
          <w:tcPr>
            <w:tcW w:w="2722" w:type="dxa"/>
            <w:shd w:val="clear" w:color="auto" w:fill="auto"/>
          </w:tcPr>
          <w:p w14:paraId="78B33B1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 цветах, разгадывание загадок.</w:t>
            </w:r>
          </w:p>
          <w:p w14:paraId="0EEDCA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«Кто больше соберет цветов» </w:t>
            </w:r>
          </w:p>
          <w:p w14:paraId="53823E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быстрый бег, ловкость. </w:t>
            </w:r>
          </w:p>
          <w:p w14:paraId="4695423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коммуникативные, познавательные навыки)</w:t>
            </w:r>
          </w:p>
        </w:tc>
        <w:tc>
          <w:tcPr>
            <w:tcW w:w="2551" w:type="dxa"/>
            <w:shd w:val="clear" w:color="auto" w:fill="auto"/>
          </w:tcPr>
          <w:p w14:paraId="6719F87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с детьми «Я помощник деда»</w:t>
            </w:r>
          </w:p>
          <w:p w14:paraId="6A5EE2A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Узнать кто и как помогает старшему поколению.</w:t>
            </w:r>
          </w:p>
          <w:p w14:paraId="552AC5B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64EFC02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CABFE6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«Моя семья»</w:t>
            </w:r>
          </w:p>
          <w:p w14:paraId="4D4C560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Фотоконкурс «Я и моя семья»</w:t>
            </w:r>
          </w:p>
          <w:p w14:paraId="048DB1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4AE121A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18135B8D" w14:textId="77777777" w:rsidTr="00F8627A">
        <w:tc>
          <w:tcPr>
            <w:tcW w:w="2269" w:type="dxa"/>
          </w:tcPr>
          <w:p w14:paraId="0BBFBF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</w:tcPr>
          <w:p w14:paraId="56236B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27EEFF7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требность в здоровом образе жизни (Физическое воспитание)</w:t>
            </w:r>
          </w:p>
        </w:tc>
        <w:tc>
          <w:tcPr>
            <w:tcW w:w="2694" w:type="dxa"/>
          </w:tcPr>
          <w:p w14:paraId="16CB58D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121B02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требность в здоровом образе жизни (Физическое воспитание)</w:t>
            </w:r>
          </w:p>
        </w:tc>
        <w:tc>
          <w:tcPr>
            <w:tcW w:w="2722" w:type="dxa"/>
            <w:shd w:val="clear" w:color="auto" w:fill="auto"/>
          </w:tcPr>
          <w:p w14:paraId="313E812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5EE183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требность в здоровом образе жизни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5A2344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160BAD4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требность в здоровом образе жизни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590239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57441F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требность в здоровом образе жизни (Физическое воспитание)</w:t>
            </w:r>
          </w:p>
        </w:tc>
      </w:tr>
      <w:tr w:rsidR="00F22E5A" w:rsidRPr="00D3313B" w14:paraId="00F35A57" w14:textId="77777777" w:rsidTr="00F8627A">
        <w:trPr>
          <w:trHeight w:val="282"/>
        </w:trPr>
        <w:tc>
          <w:tcPr>
            <w:tcW w:w="2269" w:type="dxa"/>
          </w:tcPr>
          <w:p w14:paraId="39ABFA4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shd w:val="clear" w:color="auto" w:fill="auto"/>
          </w:tcPr>
          <w:p w14:paraId="15AC54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0F3CFC8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31AFD3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414372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539BE0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1E02A33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663C69F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36B9312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799F362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694" w:type="dxa"/>
            <w:shd w:val="clear" w:color="auto" w:fill="auto"/>
          </w:tcPr>
          <w:p w14:paraId="6BEE3F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2DF7B1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126F81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5AC2C65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7D3F031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756678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7720027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220C947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57A9248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722" w:type="dxa"/>
            <w:shd w:val="clear" w:color="auto" w:fill="auto"/>
          </w:tcPr>
          <w:p w14:paraId="0EEA18F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45CCAD1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58196B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622EA82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32F6971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391052C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4243B5C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3AA1F40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721A9A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auto"/>
          </w:tcPr>
          <w:p w14:paraId="019BE1C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5430DA5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7134458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7D5BDA6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47D7830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31C99D7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1EABECB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44A4678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грязь куда-то денется! </w:t>
            </w:r>
          </w:p>
          <w:p w14:paraId="722420A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auto"/>
          </w:tcPr>
          <w:p w14:paraId="6F05572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3AED145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3432F9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2290A7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2288DD3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779C489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4198F9F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24B9FBA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0DF812B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</w:tr>
      <w:tr w:rsidR="00F22E5A" w:rsidRPr="00D3313B" w14:paraId="0BED2AD2" w14:textId="77777777" w:rsidTr="00F8627A">
        <w:trPr>
          <w:trHeight w:val="282"/>
        </w:trPr>
        <w:tc>
          <w:tcPr>
            <w:tcW w:w="2269" w:type="dxa"/>
          </w:tcPr>
          <w:p w14:paraId="12DD7D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561A91D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Динамическая пауза   </w:t>
            </w:r>
          </w:p>
          <w:p w14:paraId="545A7E3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деятельность, физическое воспитание)</w:t>
            </w:r>
          </w:p>
          <w:p w14:paraId="2EA8417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Веселые старты «Дружные ребята»</w:t>
            </w:r>
          </w:p>
          <w:p w14:paraId="07E380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деятельность и физическое воспитание)</w:t>
            </w:r>
          </w:p>
          <w:p w14:paraId="3DD37EF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Изготовление цветов из цветной бумаги (метод квиллинга для развития мелкой моторики рук) (Творческая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75B9C98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Здоровячок</w:t>
            </w:r>
          </w:p>
          <w:p w14:paraId="7375220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</w:p>
          <w:p w14:paraId="6FA816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1E7ACF7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«Айгүл мен оның көмекшелері»</w:t>
            </w:r>
          </w:p>
          <w:p w14:paraId="687653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и</w:t>
            </w:r>
          </w:p>
          <w:p w14:paraId="1E5D5B3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деятельность)</w:t>
            </w:r>
          </w:p>
          <w:p w14:paraId="7E801A2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  <w:p w14:paraId="137727B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«Подарок другу»</w:t>
            </w:r>
          </w:p>
          <w:p w14:paraId="5D3BC5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(нетрадиционная техника рисования: рисование на бумаге из шерсти, хлопка, пуговиц и т. д.)</w:t>
            </w:r>
          </w:p>
          <w:p w14:paraId="5921969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деятельность)</w:t>
            </w:r>
          </w:p>
        </w:tc>
        <w:tc>
          <w:tcPr>
            <w:tcW w:w="2722" w:type="dxa"/>
            <w:shd w:val="clear" w:color="auto" w:fill="FFFFFF"/>
          </w:tcPr>
          <w:p w14:paraId="789AA4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5FB5E6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деятельность, физическое воспитание)</w:t>
            </w:r>
          </w:p>
          <w:p w14:paraId="6068C8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</w:t>
            </w:r>
          </w:p>
          <w:p w14:paraId="2EEEE46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«Цветочная полянка» (наклеивание готовых и сделанных своими руками цветов на полосы, оформление игровой площадки своей группы во дворе)</w:t>
            </w:r>
          </w:p>
          <w:p w14:paraId="1DBC677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и</w:t>
            </w:r>
          </w:p>
          <w:p w14:paraId="5FDAB8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деятельность)</w:t>
            </w:r>
          </w:p>
          <w:p w14:paraId="64E0C4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1DF051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«Строим детский сад»</w:t>
            </w:r>
          </w:p>
          <w:p w14:paraId="2785CA6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(Познавательная,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52B2781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  <w:p w14:paraId="23B58C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«Күн, ауа, су»</w:t>
            </w:r>
          </w:p>
          <w:p w14:paraId="06EE3A6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(развлечение)</w:t>
            </w:r>
          </w:p>
          <w:p w14:paraId="7C42296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и</w:t>
            </w:r>
          </w:p>
          <w:p w14:paraId="113B14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деятельность)</w:t>
            </w:r>
          </w:p>
          <w:p w14:paraId="2290780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</w:t>
            </w:r>
          </w:p>
          <w:p w14:paraId="1B58B83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Окрашивание, декорирование асинхронных изделий готовыми красками (асыки, поделки)</w:t>
            </w:r>
          </w:p>
        </w:tc>
        <w:tc>
          <w:tcPr>
            <w:tcW w:w="2693" w:type="dxa"/>
            <w:shd w:val="clear" w:color="auto" w:fill="FFFFFF"/>
          </w:tcPr>
          <w:p w14:paraId="359F3D5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Динамическая пауза </w:t>
            </w:r>
          </w:p>
          <w:p w14:paraId="3901110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деятельность, физическое воспитание)</w:t>
            </w:r>
          </w:p>
          <w:p w14:paraId="78F69B3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«Жүгіреміз, жүреміз»</w:t>
            </w:r>
          </w:p>
          <w:p w14:paraId="27ACB7B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(спортивное развлечение)</w:t>
            </w:r>
          </w:p>
          <w:p w14:paraId="2810A65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Экспериментальная деятельность «В почве есть воздух»</w:t>
            </w:r>
          </w:p>
          <w:p w14:paraId="21CA670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(Познавательно-исследовательская деятельность)</w:t>
            </w:r>
          </w:p>
          <w:p w14:paraId="6CDEF7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Музыкальная разминка «Самолет».</w:t>
            </w:r>
          </w:p>
          <w:p w14:paraId="40CE493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Песня «Всегда найдется дело»</w:t>
            </w:r>
          </w:p>
          <w:p w14:paraId="44DB43C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(слова М. Ивенсена, музыка А. Александрова)</w:t>
            </w:r>
          </w:p>
          <w:p w14:paraId="2AC50F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и</w:t>
            </w:r>
          </w:p>
          <w:p w14:paraId="64F451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деятельность)</w:t>
            </w:r>
          </w:p>
        </w:tc>
      </w:tr>
      <w:tr w:rsidR="00F22E5A" w:rsidRPr="00D3313B" w14:paraId="1FC6C344" w14:textId="77777777" w:rsidTr="00F8627A">
        <w:tc>
          <w:tcPr>
            <w:tcW w:w="2269" w:type="dxa"/>
          </w:tcPr>
          <w:p w14:paraId="249061C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5203DE9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Одевание: последовательность, выход на прогулку. Продолжать учить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97E414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7B9A5F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6C612CA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6FBB28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60FBC7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3625E0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62447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18C9A8E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0B60D58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1CEC2C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2B864E9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5A827DB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B1D43B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0CBBE82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75CEA844" w14:textId="77777777" w:rsidTr="00F8627A">
        <w:tc>
          <w:tcPr>
            <w:tcW w:w="2269" w:type="dxa"/>
          </w:tcPr>
          <w:p w14:paraId="273DD50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</w:tcPr>
          <w:p w14:paraId="0A2258C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Наблюдение за насекомыми (бабочка)</w:t>
            </w:r>
          </w:p>
          <w:p w14:paraId="62B42E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бабочками, их образом жизни, условиями для жизни; обучать различать несколько видов бабочек </w:t>
            </w:r>
          </w:p>
          <w:p w14:paraId="355FE97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«Угадай по описанию» </w:t>
            </w:r>
          </w:p>
          <w:p w14:paraId="3B8BDF8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Научить составлять описательный рассказ, развивать внимание, связную речь, находить сходства и различия.</w:t>
            </w:r>
          </w:p>
          <w:p w14:paraId="000C315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Трудовая деятельность Дети моют все игрушки, которые поддаются обработке, и раскладывают их сушиться на траве.</w:t>
            </w:r>
          </w:p>
          <w:p w14:paraId="6ECCA50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положительное отношение к труду, ответственность при выполнении поручений.</w:t>
            </w:r>
          </w:p>
          <w:p w14:paraId="3BE3C4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«Бабочки»</w:t>
            </w:r>
          </w:p>
          <w:p w14:paraId="2BFC0A5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бегать врассыпную, по сигналу менять направление.</w:t>
            </w:r>
          </w:p>
          <w:p w14:paraId="7F24A27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«Змейка»</w:t>
            </w:r>
          </w:p>
          <w:p w14:paraId="3B7A5FD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60BA96A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развитие движений.</w:t>
            </w:r>
          </w:p>
          <w:p w14:paraId="7131D08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ориентацию в пространстве, чувство равновесия.</w:t>
            </w:r>
          </w:p>
          <w:p w14:paraId="1F1947F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(Физические, социальные, коммуникативные навыки)</w:t>
            </w:r>
          </w:p>
          <w:p w14:paraId="27EAE43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941D3C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домашними животными </w:t>
            </w:r>
          </w:p>
          <w:p w14:paraId="6D65F2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 жизни домашних животных (собака, кошка) в летнее время года; обратить внимание, что они прячутся от холода в доме и в конуре, человек кормит их. Выбрать заранее объект (кошка домашняя, собака) </w:t>
            </w:r>
          </w:p>
          <w:p w14:paraId="7B13F7E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«Докати мяч» </w:t>
            </w:r>
          </w:p>
          <w:p w14:paraId="481B35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мыслительную деятельность, слуховое внимание, формировать пространственные представления, зрительно-двигательную координацию.</w:t>
            </w:r>
          </w:p>
          <w:p w14:paraId="56E28F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Игра-перевоплощение «Если бы ты был...»</w:t>
            </w:r>
          </w:p>
          <w:p w14:paraId="4CA9336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мышление, воображение, воспитывать интерес к миру природы. </w:t>
            </w:r>
          </w:p>
          <w:p w14:paraId="12264FA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с выносным материалом</w:t>
            </w:r>
          </w:p>
          <w:p w14:paraId="62C9E9C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 навыки)</w:t>
            </w:r>
          </w:p>
          <w:p w14:paraId="771AF8D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60C8759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Наблюдение за небом и облаками</w:t>
            </w:r>
          </w:p>
          <w:p w14:paraId="055411E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погоды от наличия облаков. В облачный день спросить у детей, что они видят на небе. </w:t>
            </w:r>
          </w:p>
          <w:p w14:paraId="053E87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«Скажи ласково</w:t>
            </w:r>
          </w:p>
          <w:p w14:paraId="4AD005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Обучить образовывать существительные с уменьшительно-ласкательными суффиксами.</w:t>
            </w:r>
          </w:p>
          <w:p w14:paraId="2966F21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 крупного мусора на участке.</w:t>
            </w:r>
          </w:p>
          <w:p w14:paraId="6D626E3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положительное отношение к труду, ответственность при выполнении поручений.</w:t>
            </w:r>
          </w:p>
          <w:p w14:paraId="742C0D1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«Попади в круг»</w:t>
            </w:r>
          </w:p>
          <w:p w14:paraId="58FF6A7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глазомер, умение соизмерять свои силы при бросании. Индивидуальная работа: спрыгивание с крыльца на двух ногах.</w:t>
            </w:r>
          </w:p>
          <w:p w14:paraId="59A5721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прыгучесть.</w:t>
            </w:r>
          </w:p>
          <w:p w14:paraId="3B15A72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 навыки)</w:t>
            </w:r>
          </w:p>
          <w:p w14:paraId="48BB619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9C65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летним дождем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Закрепить летние сезонные признаки, перемены, происходящие в неживой природе. </w:t>
            </w:r>
          </w:p>
          <w:p w14:paraId="25F2AD2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14:paraId="69EA3DD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детям бросить в лужу камешек. Что произошло с камешком? Почему он на дне лужи? Затем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предложить опустить в лужу бумажный кораблик. Почему кораблик остался на поверхности лужи?</w:t>
            </w:r>
          </w:p>
          <w:p w14:paraId="5A5408B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мыслить, рассуждать, доказывать.</w:t>
            </w:r>
          </w:p>
          <w:p w14:paraId="64DE84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«Хорошо – плохо» </w:t>
            </w:r>
          </w:p>
          <w:p w14:paraId="478C56A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высказываться сложноподчиненными предложениями, видеть в одном явлении положительные и отрицательные качества. 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деятельность: подметание веранды.</w:t>
            </w:r>
          </w:p>
          <w:p w14:paraId="6DE4BF1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правильно, пользоваться вениками.</w:t>
            </w:r>
          </w:p>
          <w:p w14:paraId="7B84F78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«Передай – встань»</w:t>
            </w:r>
          </w:p>
          <w:p w14:paraId="3718EC3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чувство товарищества, развивать ловкость,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внимание.</w:t>
            </w:r>
          </w:p>
          <w:p w14:paraId="522A71F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14:paraId="4162D9D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«Веселые прыжки»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Упражнять в прыжках через скакалку.</w:t>
            </w:r>
          </w:p>
          <w:p w14:paraId="084CB18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коммуникативные, познавательно-исследовательские навыки)</w:t>
            </w:r>
          </w:p>
        </w:tc>
        <w:tc>
          <w:tcPr>
            <w:tcW w:w="2693" w:type="dxa"/>
          </w:tcPr>
          <w:p w14:paraId="014445E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транспортом</w:t>
            </w:r>
          </w:p>
          <w:p w14:paraId="333A03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видах транспорта </w:t>
            </w:r>
          </w:p>
          <w:p w14:paraId="539AF29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 чем занимается»</w:t>
            </w:r>
          </w:p>
          <w:p w14:paraId="7A5A19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профессиях взрослых.</w:t>
            </w:r>
          </w:p>
          <w:p w14:paraId="6D926A3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свой цвет», «Поезд» </w:t>
            </w:r>
          </w:p>
          <w:p w14:paraId="2502C5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внимательность, ловкость быстроту реакций на сигнал.</w:t>
            </w:r>
          </w:p>
          <w:p w14:paraId="766C593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Подвижная игра «Найди мяч» </w:t>
            </w:r>
          </w:p>
          <w:p w14:paraId="35A76ED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ловкость.</w:t>
            </w:r>
          </w:p>
          <w:p w14:paraId="735422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полив растений в огороде</w:t>
            </w:r>
          </w:p>
          <w:p w14:paraId="7DC0F2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Оказывать помощь взрослым.</w:t>
            </w:r>
          </w:p>
          <w:p w14:paraId="6E25B51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с песком и водой</w:t>
            </w:r>
          </w:p>
          <w:p w14:paraId="37A1BB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«Выкладываем и печатаем на песке»</w:t>
            </w:r>
          </w:p>
          <w:p w14:paraId="529C5C5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совместно строить из песка, проследить, чтобы дети играли аккуратно, сообща, доставить детям радость</w:t>
            </w:r>
          </w:p>
          <w:p w14:paraId="538FFC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 навыки)</w:t>
            </w:r>
          </w:p>
          <w:p w14:paraId="55E60EB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27D51E1C" w14:textId="77777777" w:rsidTr="00F8627A">
        <w:tc>
          <w:tcPr>
            <w:tcW w:w="2269" w:type="dxa"/>
          </w:tcPr>
          <w:p w14:paraId="141A1E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shd w:val="clear" w:color="auto" w:fill="FFFFFF"/>
          </w:tcPr>
          <w:p w14:paraId="49069C1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процедуры. (организация мытья рук, ног)</w:t>
            </w:r>
          </w:p>
          <w:p w14:paraId="1D9E21D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568479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3342EC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2988D07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00B222D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4CEEB7F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7D146B3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136275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4354AC7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226A523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процедуры. (организация мытья рук, ног)</w:t>
            </w:r>
          </w:p>
          <w:p w14:paraId="63E0C5C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4110F7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42ED31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209688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4A0D852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03B97D6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7E0CFBF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532BE0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554C414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69704E2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процедуры. (организация мытья рук, ног)</w:t>
            </w:r>
          </w:p>
          <w:p w14:paraId="14730B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1C8B407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2534576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640A5CF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7C9D59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3B77DC8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0054F7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56A9860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4087C86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341F39E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процедуры. (организация мытья рук, ног)</w:t>
            </w:r>
          </w:p>
          <w:p w14:paraId="2CFD5F1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0F3689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3A3BE1B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264F33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477D3F0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2AE87DB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342C6EF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27AAA3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теперь мы чистые –</w:t>
            </w:r>
          </w:p>
          <w:p w14:paraId="5854D29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491F1EE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процедуры. (организация мытья рук, ног) </w:t>
            </w:r>
          </w:p>
          <w:p w14:paraId="49F0708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Сейчас откроем кран с водой, </w:t>
            </w:r>
          </w:p>
          <w:p w14:paraId="281A06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Намочим руки мы водой.</w:t>
            </w:r>
          </w:p>
          <w:p w14:paraId="097BD25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Кусочек мыла мы возьмем, </w:t>
            </w:r>
          </w:p>
          <w:p w14:paraId="6E41BE6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Его в ладошках мы потрем. </w:t>
            </w:r>
          </w:p>
          <w:p w14:paraId="6B3365D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Руки чисто мыть мы будем, </w:t>
            </w:r>
          </w:p>
          <w:p w14:paraId="2DD6C7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Рукава мочить не будем.</w:t>
            </w:r>
          </w:p>
          <w:p w14:paraId="23BF47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Теперь полотенце разверни,</w:t>
            </w:r>
          </w:p>
          <w:p w14:paraId="7C1873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Руки насухо протри. </w:t>
            </w:r>
          </w:p>
          <w:p w14:paraId="511531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сложи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 и повесь его обратно</w:t>
            </w:r>
          </w:p>
          <w:p w14:paraId="351CAA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419C6D22" w14:textId="77777777" w:rsidTr="00F8627A">
        <w:tc>
          <w:tcPr>
            <w:tcW w:w="2269" w:type="dxa"/>
          </w:tcPr>
          <w:p w14:paraId="35F0E8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  <w:shd w:val="clear" w:color="auto" w:fill="FFFFFF"/>
          </w:tcPr>
          <w:p w14:paraId="76227E8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245D519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2B0F14F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7CA554F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6DBABD1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2FF4D7F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5F0E435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413A89A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7DBF506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2F7BD0D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3C0696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63C0E08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7972DC6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467F610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1FBAD13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5CF90C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5957512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05D152F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4A6767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7C0505A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67B7832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062F702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64ED1FE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77ED445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6464C27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0885DE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12A630C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0CA96DD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5AE802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11C19F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4C1FA0A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7462202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7379101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066B80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6525CF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768817E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5E0AD15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600EB6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2F86A98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5C22E44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</w:tr>
      <w:tr w:rsidR="00F22E5A" w:rsidRPr="00D3313B" w14:paraId="72834B82" w14:textId="77777777" w:rsidTr="00F8627A">
        <w:tc>
          <w:tcPr>
            <w:tcW w:w="2269" w:type="dxa"/>
          </w:tcPr>
          <w:p w14:paraId="2913761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6AA50CF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песню «Келші, келші, балашым»</w:t>
            </w:r>
          </w:p>
          <w:p w14:paraId="58EE5E2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4B9FE26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4FBC6AA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Чтобы сил еще набрать,</w:t>
            </w:r>
          </w:p>
          <w:p w14:paraId="0A5419C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694" w:type="dxa"/>
            <w:shd w:val="clear" w:color="auto" w:fill="FFFFFF"/>
          </w:tcPr>
          <w:p w14:paraId="576CC4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казахской колыбель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песни </w:t>
            </w:r>
          </w:p>
          <w:p w14:paraId="02BA3B1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3D7A834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200A258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722" w:type="dxa"/>
            <w:shd w:val="clear" w:color="auto" w:fill="FFFFFF"/>
          </w:tcPr>
          <w:p w14:paraId="404EF03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песню «Келші, келші, балашым»</w:t>
            </w:r>
          </w:p>
          <w:p w14:paraId="2F61E9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5A3E782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2994F8B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Чтобы сил еще набрать,</w:t>
            </w:r>
          </w:p>
          <w:p w14:paraId="531752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551" w:type="dxa"/>
            <w:shd w:val="clear" w:color="auto" w:fill="FFFFFF"/>
          </w:tcPr>
          <w:p w14:paraId="40D0BB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казахской колыбельной песни </w:t>
            </w:r>
          </w:p>
          <w:p w14:paraId="22B4D67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0E9568D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14E36AA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93" w:type="dxa"/>
            <w:shd w:val="clear" w:color="auto" w:fill="FFFFFF"/>
          </w:tcPr>
          <w:p w14:paraId="73804AA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песню «Келші, келші, балашым»</w:t>
            </w:r>
          </w:p>
          <w:p w14:paraId="1BBC164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19AE503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4F484C4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Чтобы сил еще набрать,</w:t>
            </w:r>
          </w:p>
          <w:p w14:paraId="23A455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</w:tr>
      <w:tr w:rsidR="00F22E5A" w:rsidRPr="00D3313B" w14:paraId="12F936F2" w14:textId="77777777" w:rsidTr="00F8627A">
        <w:tc>
          <w:tcPr>
            <w:tcW w:w="2269" w:type="dxa"/>
          </w:tcPr>
          <w:p w14:paraId="31F4A57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2693" w:type="dxa"/>
            <w:shd w:val="clear" w:color="auto" w:fill="FFFFFF"/>
          </w:tcPr>
          <w:p w14:paraId="117C03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14:paraId="5DAF31B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251380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7843856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5160FE6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110CB4B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2F7DE7F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0C39930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17CA3D4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449D761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14:paraId="67C7BA5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7443F2E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6DCB095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21335F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4AF0D5A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144269D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52E38A6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7E41E38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40C2251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14:paraId="7315604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161B993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3BD11AD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600041E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04EC84C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00AD60B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1664115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17FA0D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6EEB67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14:paraId="57E98E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360F849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0C5E002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0D39931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74CCC3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6E8459F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667D66D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73DE88B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3B309D9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14:paraId="5319948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1763B22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66B60AA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70C2D6D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7DB90F2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3F885B8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6D2B77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с кроваток все встаем. </w:t>
            </w:r>
          </w:p>
          <w:p w14:paraId="3796103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09B0AD39" w14:textId="77777777" w:rsidTr="00F8627A">
        <w:tc>
          <w:tcPr>
            <w:tcW w:w="2269" w:type="dxa"/>
          </w:tcPr>
          <w:p w14:paraId="7DBDAC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другие игры), изодеятельность,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708B674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«Детский сад» Предложить детям выбрать роли организатор летнего отдыха 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поиграть (воспитателя, медсестры, помощника воспитателя, музыкального руководителя, инструктора по физической культуре, повара и т.д.)</w:t>
            </w:r>
          </w:p>
          <w:p w14:paraId="2F06A8E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2D8A54C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«1-2-3 – к растению беги», «Найди пару» (Физическое воспитание)</w:t>
            </w:r>
          </w:p>
        </w:tc>
        <w:tc>
          <w:tcPr>
            <w:tcW w:w="2694" w:type="dxa"/>
            <w:shd w:val="clear" w:color="auto" w:fill="auto"/>
          </w:tcPr>
          <w:p w14:paraId="2EE2116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«Зоопарк» </w:t>
            </w:r>
          </w:p>
          <w:p w14:paraId="31C1A8F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Обучать обсуждать замысел игры, планировать игровые действия, распределять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роли; закрепить назначение атрибутов к игре.</w:t>
            </w:r>
          </w:p>
          <w:p w14:paraId="6D7B760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«Строители» – </w:t>
            </w:r>
          </w:p>
          <w:p w14:paraId="346AC44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Дом для животных</w:t>
            </w:r>
          </w:p>
          <w:p w14:paraId="7EF8AF6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нужные для постройки предметы и оборудование, а также предметы-заменители. </w:t>
            </w:r>
          </w:p>
          <w:p w14:paraId="256D296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«Кто где живет?»,</w:t>
            </w:r>
          </w:p>
          <w:p w14:paraId="67DA365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«Кто как кричит?» </w:t>
            </w:r>
          </w:p>
          <w:p w14:paraId="3963DDA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картинки.</w:t>
            </w:r>
          </w:p>
          <w:p w14:paraId="473C44E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  <w:p w14:paraId="6E2B88C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172B7C6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Дидактические игры «Лабиринты», настольно-печатные игры с кубиком и фишками</w:t>
            </w:r>
          </w:p>
          <w:p w14:paraId="7A517A1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логику и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сноровку.</w:t>
            </w:r>
          </w:p>
          <w:p w14:paraId="22C51D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14:paraId="7EFFB4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«Великие путешественники М. Зощенко, «Вот какой рассеянный» С. Маршака, «Огниво» Х. Андерсена.</w:t>
            </w:r>
          </w:p>
          <w:p w14:paraId="32BE8E0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«Ты загадку отгадай, кто тебя позвал, узнай»</w:t>
            </w:r>
          </w:p>
          <w:p w14:paraId="535C098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внимания.</w:t>
            </w:r>
          </w:p>
          <w:p w14:paraId="0CE719A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  <w:p w14:paraId="18CED9D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7778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0143E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 игры «Турбюро», «В самолете»</w:t>
            </w:r>
          </w:p>
          <w:p w14:paraId="7596777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словарный запас слов.</w:t>
            </w:r>
          </w:p>
          <w:p w14:paraId="2871F0D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«Обустроим юрту»</w:t>
            </w:r>
          </w:p>
          <w:p w14:paraId="36303A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название предметов мебели, формировать умение ее расставлять.</w:t>
            </w:r>
          </w:p>
          <w:p w14:paraId="7346B90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«Где мы побывали, что мы повидали» </w:t>
            </w:r>
          </w:p>
          <w:p w14:paraId="7B357A1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умение называть действие и материал, из которого сделаны предметы.</w:t>
            </w:r>
          </w:p>
          <w:p w14:paraId="4D99ACE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познавательная, игровая деятельность)</w:t>
            </w:r>
          </w:p>
          <w:p w14:paraId="1B8A1C9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69E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AE343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«Доктор»</w:t>
            </w:r>
          </w:p>
          <w:p w14:paraId="6F15C80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и моделировать ситуации, называть инструменты, необходимые для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врача</w:t>
            </w:r>
          </w:p>
          <w:p w14:paraId="31A832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«Кто что делает?» </w:t>
            </w:r>
          </w:p>
          <w:p w14:paraId="1C9F7C6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употреблять глаголы в речи.</w:t>
            </w:r>
          </w:p>
          <w:p w14:paraId="2D739A7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игра. «Передай цветок». </w:t>
            </w:r>
          </w:p>
          <w:p w14:paraId="46F979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ходить по кругу, правильно выполнять движения, соблюдать правила игры.</w:t>
            </w:r>
          </w:p>
          <w:p w14:paraId="6BA606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 стихов о разных профессиях, задавать вопросы по содержанию</w:t>
            </w:r>
          </w:p>
          <w:p w14:paraId="5B4B6C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познавательная, игровая деятельность)</w:t>
            </w:r>
          </w:p>
          <w:p w14:paraId="778A24B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03D6F81F" w14:textId="77777777" w:rsidTr="00F8627A">
        <w:tc>
          <w:tcPr>
            <w:tcW w:w="2269" w:type="dxa"/>
          </w:tcPr>
          <w:p w14:paraId="4635D5E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1A5C841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самообслуживания.</w:t>
            </w:r>
          </w:p>
          <w:p w14:paraId="6A45546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00C2F32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4" w:type="dxa"/>
            <w:shd w:val="clear" w:color="auto" w:fill="FFFFFF"/>
          </w:tcPr>
          <w:p w14:paraId="51F6871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самообслуживания.</w:t>
            </w:r>
          </w:p>
          <w:p w14:paraId="79AA57F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16FDDB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722" w:type="dxa"/>
            <w:shd w:val="clear" w:color="auto" w:fill="FFFFFF"/>
          </w:tcPr>
          <w:p w14:paraId="23CB40C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самообслуживания.</w:t>
            </w:r>
          </w:p>
          <w:p w14:paraId="4781AF7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553574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7ED1668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самообслуживания.</w:t>
            </w:r>
          </w:p>
          <w:p w14:paraId="425728E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24C7FF8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27A1C17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самообслуживания.</w:t>
            </w:r>
          </w:p>
          <w:p w14:paraId="0386F4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6B5054E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0513427F" w14:textId="77777777" w:rsidTr="00F8627A">
        <w:tc>
          <w:tcPr>
            <w:tcW w:w="2269" w:type="dxa"/>
          </w:tcPr>
          <w:p w14:paraId="68F95F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41D771D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Учить соблюдать алгоритм одевания на прогулку; не отвлекаться, не мешать другим детям.  Закреплять умения одеваться самостоятельно.</w:t>
            </w:r>
          </w:p>
          <w:p w14:paraId="01364B3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сокровище» (с опорой на карту), «Бездомный заяц», «Воробушки и автомобиль» (Физическое воспитание, коммуникативная деятельность)</w:t>
            </w:r>
          </w:p>
        </w:tc>
        <w:tc>
          <w:tcPr>
            <w:tcW w:w="2694" w:type="dxa"/>
            <w:shd w:val="clear" w:color="auto" w:fill="FFFFFF"/>
          </w:tcPr>
          <w:p w14:paraId="1AEFA91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умения одеваться самостоятельно.</w:t>
            </w:r>
          </w:p>
          <w:p w14:paraId="773593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сокровище» (с опорой на карту), «Бездомный заяц», «Воробушки и автомобиль» (Физическое воспитание, коммуникативная деятельность)</w:t>
            </w:r>
          </w:p>
        </w:tc>
        <w:tc>
          <w:tcPr>
            <w:tcW w:w="2722" w:type="dxa"/>
            <w:shd w:val="clear" w:color="auto" w:fill="FFFFFF"/>
          </w:tcPr>
          <w:p w14:paraId="5D7694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2937B3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58F4AB9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3D67C57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сокровище» (с опорой на карту), «Бездомный заяц», «Воробушки и автомобиль» (Физическое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510EC7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3F1433C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</w:tr>
      <w:tr w:rsidR="00F22E5A" w:rsidRPr="00D3313B" w14:paraId="55DFF9EF" w14:textId="77777777" w:rsidTr="00F8627A">
        <w:tc>
          <w:tcPr>
            <w:tcW w:w="2269" w:type="dxa"/>
          </w:tcPr>
          <w:p w14:paraId="4EEAB68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1D68982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Видеочеллендж «Танцуют все!» по семейным танцам</w:t>
            </w:r>
          </w:p>
          <w:p w14:paraId="50A204D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родителей к совместному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творчеству, укрепление семейных ценностей.</w:t>
            </w:r>
          </w:p>
          <w:p w14:paraId="72A0321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06AED74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2694" w:type="dxa"/>
            <w:shd w:val="clear" w:color="auto" w:fill="FFFFFF"/>
          </w:tcPr>
          <w:p w14:paraId="7C8686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Рекомендации «Летние игры и развлечения»</w:t>
            </w:r>
          </w:p>
          <w:p w14:paraId="4FDB36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27BF0B6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2722" w:type="dxa"/>
          </w:tcPr>
          <w:p w14:paraId="672549A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«Организация игровой деятельности»</w:t>
            </w:r>
          </w:p>
          <w:p w14:paraId="1C887B3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3AEADE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2551" w:type="dxa"/>
          </w:tcPr>
          <w:p w14:paraId="5F6B28B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день.</w:t>
            </w:r>
          </w:p>
          <w:p w14:paraId="2D06D69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7A63495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2693" w:type="dxa"/>
            <w:shd w:val="clear" w:color="auto" w:fill="FFFFFF"/>
          </w:tcPr>
          <w:p w14:paraId="4E00F9A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запросам.</w:t>
            </w:r>
          </w:p>
          <w:p w14:paraId="16754E5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2D4BF41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</w:tr>
    </w:tbl>
    <w:p w14:paraId="437B5660" w14:textId="77777777" w:rsidR="00F22E5A" w:rsidRPr="00D3313B" w:rsidRDefault="00F22E5A" w:rsidP="00B07F60">
      <w:pPr>
        <w:pStyle w:val="612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6DAD89B2" w14:textId="5FF54552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Группа: предшкольная группа</w:t>
      </w:r>
      <w:r w:rsidR="00B07F60" w:rsidRPr="00D3313B">
        <w:rPr>
          <w:rFonts w:ascii="Times New Roman" w:hAnsi="Times New Roman" w:cs="Times New Roman"/>
          <w:sz w:val="24"/>
          <w:szCs w:val="24"/>
        </w:rPr>
        <w:t xml:space="preserve"> «Почемучки – Умнички»</w:t>
      </w:r>
    </w:p>
    <w:p w14:paraId="3588764A" w14:textId="77777777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Возраст детей: 5 лет</w:t>
      </w:r>
    </w:p>
    <w:p w14:paraId="4F2EBBD7" w14:textId="77777777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На какой период составлен план: 24.08–28.08 «Жаз</w:t>
      </w:r>
      <w:r w:rsidR="006D5431" w:rsidRPr="00D3313B">
        <w:rPr>
          <w:rFonts w:ascii="Times New Roman" w:hAnsi="Times New Roman" w:cs="Times New Roman"/>
          <w:sz w:val="24"/>
          <w:szCs w:val="24"/>
        </w:rPr>
        <w:t xml:space="preserve"> </w:t>
      </w:r>
      <w:r w:rsidRPr="00D3313B">
        <w:rPr>
          <w:rFonts w:ascii="Times New Roman" w:hAnsi="Times New Roman" w:cs="Times New Roman"/>
          <w:sz w:val="24"/>
          <w:szCs w:val="24"/>
        </w:rPr>
        <w:t>бізге не әкелді»</w:t>
      </w:r>
    </w:p>
    <w:p w14:paraId="4EE90178" w14:textId="77777777" w:rsidR="006D5431" w:rsidRPr="00D3313B" w:rsidRDefault="006D5431" w:rsidP="00F22E5A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864"/>
        <w:gridCol w:w="2552"/>
        <w:gridCol w:w="2551"/>
        <w:gridCol w:w="2693"/>
      </w:tblGrid>
      <w:tr w:rsidR="00F22E5A" w:rsidRPr="00D3313B" w14:paraId="72816E58" w14:textId="77777777" w:rsidTr="00F8627A">
        <w:tc>
          <w:tcPr>
            <w:tcW w:w="2269" w:type="dxa"/>
          </w:tcPr>
          <w:p w14:paraId="5BEA34AE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shd w:val="clear" w:color="auto" w:fill="FFFFFF"/>
          </w:tcPr>
          <w:p w14:paraId="42F3DA1E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Понедельник 24.08</w:t>
            </w:r>
          </w:p>
          <w:p w14:paraId="200381C0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Мой Казахстан</w:t>
            </w:r>
          </w:p>
        </w:tc>
        <w:tc>
          <w:tcPr>
            <w:tcW w:w="2864" w:type="dxa"/>
            <w:shd w:val="clear" w:color="auto" w:fill="FFFFFF"/>
          </w:tcPr>
          <w:p w14:paraId="419555DA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Вторник 25.08</w:t>
            </w:r>
          </w:p>
          <w:p w14:paraId="190B6164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«Мой любимый             персонаж»</w:t>
            </w:r>
          </w:p>
        </w:tc>
        <w:tc>
          <w:tcPr>
            <w:tcW w:w="2552" w:type="dxa"/>
            <w:shd w:val="clear" w:color="auto" w:fill="FFFFFF"/>
          </w:tcPr>
          <w:p w14:paraId="64A400F5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Среда 26.08</w:t>
            </w:r>
          </w:p>
          <w:p w14:paraId="02C5A9B9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«До свидания, лето»</w:t>
            </w:r>
          </w:p>
        </w:tc>
        <w:tc>
          <w:tcPr>
            <w:tcW w:w="2551" w:type="dxa"/>
            <w:shd w:val="clear" w:color="auto" w:fill="FFFFFF"/>
          </w:tcPr>
          <w:p w14:paraId="740CD534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Четверг 27.08</w:t>
            </w:r>
          </w:p>
          <w:p w14:paraId="2B5C122C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Алтын сақа</w:t>
            </w:r>
          </w:p>
        </w:tc>
        <w:tc>
          <w:tcPr>
            <w:tcW w:w="2693" w:type="dxa"/>
            <w:shd w:val="clear" w:color="auto" w:fill="FFFFFF"/>
          </w:tcPr>
          <w:p w14:paraId="0631EA25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Пятница 28.08</w:t>
            </w:r>
          </w:p>
          <w:p w14:paraId="43F03DD8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«Мама, папа и я – дружная семья»</w:t>
            </w:r>
          </w:p>
        </w:tc>
      </w:tr>
      <w:tr w:rsidR="00F22E5A" w:rsidRPr="00D3313B" w14:paraId="2E9FDAA9" w14:textId="77777777" w:rsidTr="00F8627A">
        <w:tc>
          <w:tcPr>
            <w:tcW w:w="2269" w:type="dxa"/>
          </w:tcPr>
          <w:p w14:paraId="6A730E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  <w:shd w:val="clear" w:color="auto" w:fill="FFFFFF"/>
          </w:tcPr>
          <w:p w14:paraId="5B0E3FE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4CB55D6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цветах, забота о них. Уход за цветами на клумбах, полив, рыхление, прополка.</w:t>
            </w:r>
          </w:p>
          <w:p w14:paraId="64CDEB6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цветов </w:t>
            </w:r>
          </w:p>
          <w:p w14:paraId="4ACC88D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Сделать выводы: цветы привлекают внимание к себе окраской и запахом.</w:t>
            </w:r>
          </w:p>
          <w:p w14:paraId="23AB53D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«Садовник»</w:t>
            </w:r>
          </w:p>
          <w:p w14:paraId="7EBC128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ловкости и внимательности.</w:t>
            </w:r>
          </w:p>
          <w:p w14:paraId="101ECFE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Загадки о цветах.</w:t>
            </w:r>
          </w:p>
          <w:p w14:paraId="091BBB0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«Одуванчик»</w:t>
            </w:r>
          </w:p>
          <w:p w14:paraId="07E3902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в пространстве.</w:t>
            </w:r>
          </w:p>
          <w:p w14:paraId="401EFFD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социально-эмоциональная, познавательная деятельность, физическое воспитание)</w:t>
            </w:r>
          </w:p>
        </w:tc>
        <w:tc>
          <w:tcPr>
            <w:tcW w:w="2864" w:type="dxa"/>
            <w:shd w:val="clear" w:color="auto" w:fill="FFFFFF"/>
          </w:tcPr>
          <w:p w14:paraId="004AA2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4A3F000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«Собаки, кошки, рыбы и другие домашние животные»</w:t>
            </w:r>
          </w:p>
          <w:p w14:paraId="6DF0449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Воспитание любви к животным, бережного отношения к ним.</w:t>
            </w:r>
          </w:p>
          <w:p w14:paraId="358514E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«Кошки, мышки»</w:t>
            </w:r>
          </w:p>
          <w:p w14:paraId="4D7EA71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потребность в ежедневной двигательной активности.</w:t>
            </w:r>
          </w:p>
          <w:p w14:paraId="0EDE309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Загадки о животных</w:t>
            </w:r>
          </w:p>
          <w:p w14:paraId="7CFC0DD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логики и мышления.</w:t>
            </w:r>
          </w:p>
          <w:p w14:paraId="6CACC9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(Коммуникативная, социально-эмоциональная, познавательная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физическое воспитание)</w:t>
            </w:r>
          </w:p>
        </w:tc>
        <w:tc>
          <w:tcPr>
            <w:tcW w:w="2552" w:type="dxa"/>
          </w:tcPr>
          <w:p w14:paraId="3BC59FC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278E551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«Я и окружающая среда» (в виде вопроса и ответов об окружающей среде)</w:t>
            </w:r>
          </w:p>
          <w:p w14:paraId="1A63A3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«Веселые ребята»</w:t>
            </w:r>
          </w:p>
          <w:p w14:paraId="7B8FFC1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ловкость, быстроту.</w:t>
            </w:r>
          </w:p>
          <w:p w14:paraId="5DC7BC0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«Изобрази фигуру»</w:t>
            </w:r>
          </w:p>
          <w:p w14:paraId="52861E8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наблюдательность.</w:t>
            </w:r>
          </w:p>
          <w:p w14:paraId="7E4F13A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(Коммуникативная, социально-эмоциональная, познавательная деятельность, 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551" w:type="dxa"/>
          </w:tcPr>
          <w:p w14:paraId="3AB13D3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 на улице</w:t>
            </w:r>
          </w:p>
          <w:p w14:paraId="3C8546B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«Национальные игры – воспитание патриотических чувств к Родине, ее обычаям и традициям».</w:t>
            </w:r>
          </w:p>
          <w:p w14:paraId="5FF679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«Түйілген орамал», «Арқан тартыс» Обучать легкости движений, действовать после сигнала.</w:t>
            </w:r>
          </w:p>
          <w:p w14:paraId="0DA5C4B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социально-эмоциональная, познавательная деятельность, 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2B78CA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 на улице</w:t>
            </w:r>
          </w:p>
          <w:p w14:paraId="540B826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видах профессий.</w:t>
            </w:r>
          </w:p>
          <w:p w14:paraId="5897C9B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стихотворений.</w:t>
            </w:r>
          </w:p>
          <w:p w14:paraId="5222792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«Водолаз»</w:t>
            </w:r>
          </w:p>
          <w:p w14:paraId="0F8F8B5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внимательно слушать текст; развивать координацию в пространстве.</w:t>
            </w:r>
          </w:p>
          <w:p w14:paraId="10E05F5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«Строители» </w:t>
            </w:r>
          </w:p>
          <w:p w14:paraId="0AB6804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выполнять движения по сигналу, упражнять в беге в разных направлениях и в подлезании.</w:t>
            </w:r>
          </w:p>
          <w:p w14:paraId="1664A8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(Коммуникативная, социально-эмоциональная, познавательная деятельность, физическое воспитание)</w:t>
            </w:r>
          </w:p>
        </w:tc>
      </w:tr>
      <w:tr w:rsidR="00F22E5A" w:rsidRPr="00D3313B" w14:paraId="385BBD33" w14:textId="77777777" w:rsidTr="00F8627A">
        <w:tc>
          <w:tcPr>
            <w:tcW w:w="2269" w:type="dxa"/>
          </w:tcPr>
          <w:p w14:paraId="459461C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68780E1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60C0AF4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запросу родителей</w:t>
            </w:r>
          </w:p>
          <w:p w14:paraId="5B109EA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27A3CD3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520512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</w:p>
        </w:tc>
        <w:tc>
          <w:tcPr>
            <w:tcW w:w="2552" w:type="dxa"/>
          </w:tcPr>
          <w:p w14:paraId="279E9A5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0A9478B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по по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воду одежды ребенка по погоде</w:t>
            </w:r>
          </w:p>
          <w:p w14:paraId="7CE7CE4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E19D2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615620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402F97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CDFC4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2F8910F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F22E5A" w:rsidRPr="00D3313B" w14:paraId="5A003EB4" w14:textId="77777777" w:rsidTr="00F8627A">
        <w:tc>
          <w:tcPr>
            <w:tcW w:w="2269" w:type="dxa"/>
          </w:tcPr>
          <w:p w14:paraId="32762A9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  <w:shd w:val="clear" w:color="auto" w:fill="auto"/>
          </w:tcPr>
          <w:p w14:paraId="7A4CAD4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«Путешествие с золотой рыбкой в царство рыб».</w:t>
            </w:r>
          </w:p>
          <w:p w14:paraId="6A9FA4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«Рыбалка»</w:t>
            </w:r>
          </w:p>
          <w:p w14:paraId="0988E92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Внимательно слушать текст; развивать координацию в пространстве.</w:t>
            </w:r>
          </w:p>
          <w:p w14:paraId="6465714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864" w:type="dxa"/>
            <w:shd w:val="clear" w:color="auto" w:fill="auto"/>
          </w:tcPr>
          <w:p w14:paraId="22B8AC0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«Расширение представлении детей о летнем времени, закрепление знаний».</w:t>
            </w:r>
          </w:p>
          <w:p w14:paraId="21AB871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«Малыши»</w:t>
            </w:r>
          </w:p>
          <w:p w14:paraId="4C6975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подпрыгивать: оттолкнуться и подобрать ноги. </w:t>
            </w:r>
          </w:p>
          <w:p w14:paraId="04D96FD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552" w:type="dxa"/>
            <w:shd w:val="clear" w:color="auto" w:fill="auto"/>
          </w:tcPr>
          <w:p w14:paraId="24A4B60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цветах, разгадывание загадок.</w:t>
            </w:r>
          </w:p>
          <w:p w14:paraId="5DE79D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«Кто больше соберет цветов» </w:t>
            </w:r>
          </w:p>
          <w:p w14:paraId="1998069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быстрый бег, ловкость. (Физическое воспитание, коммуникативная, познавательная деятельность)</w:t>
            </w:r>
          </w:p>
        </w:tc>
        <w:tc>
          <w:tcPr>
            <w:tcW w:w="2551" w:type="dxa"/>
            <w:shd w:val="clear" w:color="auto" w:fill="auto"/>
          </w:tcPr>
          <w:p w14:paraId="78413FB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«Насекомые».</w:t>
            </w:r>
          </w:p>
          <w:p w14:paraId="7A365B8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«Поймай комара»</w:t>
            </w:r>
          </w:p>
          <w:p w14:paraId="1261E9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ритмичность, умение подпрыгивать вверх.</w:t>
            </w:r>
          </w:p>
          <w:p w14:paraId="51568A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«Бабочки»</w:t>
            </w:r>
          </w:p>
          <w:p w14:paraId="001D4BD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Бегать врассыпную, по сигналу менять направление. </w:t>
            </w:r>
          </w:p>
          <w:p w14:paraId="7EF26BF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3524B0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«Родной край» Воспитывать у ребенка чувство гордости, любви к родному краю, стране.</w:t>
            </w:r>
          </w:p>
          <w:p w14:paraId="5B9FC16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«Аударыспақ»</w:t>
            </w:r>
          </w:p>
          <w:p w14:paraId="1ACB5BD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«Соқыртеке» </w:t>
            </w:r>
          </w:p>
          <w:p w14:paraId="068F35A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чувство легкости движений, действовать после сигнала.</w:t>
            </w:r>
          </w:p>
          <w:p w14:paraId="3F0911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</w:tr>
      <w:tr w:rsidR="00F22E5A" w:rsidRPr="00D3313B" w14:paraId="47D3FB2B" w14:textId="77777777" w:rsidTr="00F8627A">
        <w:tc>
          <w:tcPr>
            <w:tcW w:w="2269" w:type="dxa"/>
          </w:tcPr>
          <w:p w14:paraId="5672684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</w:tcPr>
          <w:p w14:paraId="7E17C41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70CB4F3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возможностями здорового человека,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у них потребность в здоровом образе жизни. (Физическое воспитание)</w:t>
            </w:r>
          </w:p>
        </w:tc>
        <w:tc>
          <w:tcPr>
            <w:tcW w:w="2864" w:type="dxa"/>
          </w:tcPr>
          <w:p w14:paraId="42AB0AA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36C4BDD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возможностями здорового человека, сформировать у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них потребность в здоровом образе жизни. (Физическое воспитание)</w:t>
            </w:r>
          </w:p>
        </w:tc>
        <w:tc>
          <w:tcPr>
            <w:tcW w:w="2552" w:type="dxa"/>
            <w:shd w:val="clear" w:color="auto" w:fill="auto"/>
          </w:tcPr>
          <w:p w14:paraId="34B420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7D4E985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возможностями здорового человека,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у них потребность в здоровом образе жизни.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4B3778B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2A1F751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возможностями здорового человека,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у них потребность в здоровом образе жизни.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13DB3D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  <w:p w14:paraId="5CC9E1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возможностями здорового человека,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у них потребность в здоровом образе жизни. (Физическое воспитание)</w:t>
            </w:r>
          </w:p>
        </w:tc>
      </w:tr>
      <w:tr w:rsidR="00F22E5A" w:rsidRPr="00D3313B" w14:paraId="386B7567" w14:textId="77777777" w:rsidTr="00F8627A">
        <w:trPr>
          <w:trHeight w:val="282"/>
        </w:trPr>
        <w:tc>
          <w:tcPr>
            <w:tcW w:w="2269" w:type="dxa"/>
          </w:tcPr>
          <w:p w14:paraId="2A57781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693" w:type="dxa"/>
            <w:shd w:val="clear" w:color="auto" w:fill="auto"/>
          </w:tcPr>
          <w:p w14:paraId="78A5D6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0D29950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0F46C97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29ACB71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61F909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29E0290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Лейся понемножку </w:t>
            </w:r>
          </w:p>
          <w:p w14:paraId="1792DCE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Прямо на ладошку!</w:t>
            </w:r>
          </w:p>
          <w:p w14:paraId="7831E20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2CB861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3877140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864" w:type="dxa"/>
            <w:shd w:val="clear" w:color="auto" w:fill="auto"/>
          </w:tcPr>
          <w:p w14:paraId="4B4883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37F9C8B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0496792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1BB301D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3D59ACA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34417AE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Лейся понемножку </w:t>
            </w:r>
          </w:p>
          <w:p w14:paraId="4F15C4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Прямо на ладошку!</w:t>
            </w:r>
          </w:p>
          <w:p w14:paraId="111C188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7DE6CC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1A3EB2A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2" w:type="dxa"/>
            <w:shd w:val="clear" w:color="auto" w:fill="auto"/>
          </w:tcPr>
          <w:p w14:paraId="72582D7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3BD44F8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5AFB8AB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7F0664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3342D08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25470DA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Лейся понемножку </w:t>
            </w:r>
          </w:p>
          <w:p w14:paraId="31E2CE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Прямо на ладошку!</w:t>
            </w:r>
          </w:p>
          <w:p w14:paraId="652B1F7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4262FF7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6AEFF7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auto"/>
          </w:tcPr>
          <w:p w14:paraId="12E5F17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1A6C1A4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4037C47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36780F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3707A7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3BB7801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Лейся понемножку </w:t>
            </w:r>
          </w:p>
          <w:p w14:paraId="09BADF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Прямо на ладошку!</w:t>
            </w:r>
          </w:p>
          <w:p w14:paraId="611F309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0496E65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2C0EA1B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auto"/>
          </w:tcPr>
          <w:p w14:paraId="485FDA9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2051307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Знаем, знаем – да-да-да! </w:t>
            </w:r>
          </w:p>
          <w:p w14:paraId="65BD10C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 кране прячется вода!</w:t>
            </w:r>
          </w:p>
          <w:p w14:paraId="2138BFE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водица! </w:t>
            </w:r>
          </w:p>
          <w:p w14:paraId="19273AE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110B103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Лейся понемножку </w:t>
            </w:r>
          </w:p>
          <w:p w14:paraId="707A3AE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Прямо на ладошку!</w:t>
            </w:r>
          </w:p>
          <w:p w14:paraId="1C3305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</w:t>
            </w:r>
          </w:p>
          <w:p w14:paraId="6C6853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грязь куда-то денется! </w:t>
            </w:r>
          </w:p>
          <w:p w14:paraId="795B237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59B75C2F" w14:textId="77777777" w:rsidTr="00F8627A">
        <w:trPr>
          <w:trHeight w:val="282"/>
        </w:trPr>
        <w:tc>
          <w:tcPr>
            <w:tcW w:w="2269" w:type="dxa"/>
          </w:tcPr>
          <w:p w14:paraId="0D83B1A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2693" w:type="dxa"/>
            <w:shd w:val="clear" w:color="auto" w:fill="FFFFFF"/>
          </w:tcPr>
          <w:p w14:paraId="1044421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Динамическая пауза </w:t>
            </w:r>
          </w:p>
          <w:p w14:paraId="25A768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и двигательная деятельность)</w:t>
            </w:r>
          </w:p>
          <w:p w14:paraId="2262FC6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Веселые старты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«Дружные ребята»</w:t>
            </w:r>
          </w:p>
          <w:p w14:paraId="4A790B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 и двигательная деятельность)</w:t>
            </w:r>
          </w:p>
          <w:p w14:paraId="20BCF2C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Изготовление цветов из цветной бумаги (метод квиллинга для развития мелкой моторики рук)</w:t>
            </w:r>
          </w:p>
          <w:p w14:paraId="0BBB360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деятельность)</w:t>
            </w:r>
          </w:p>
        </w:tc>
        <w:tc>
          <w:tcPr>
            <w:tcW w:w="2864" w:type="dxa"/>
            <w:shd w:val="clear" w:color="auto" w:fill="FFFFFF"/>
          </w:tcPr>
          <w:p w14:paraId="2814940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Здоровячок</w:t>
            </w:r>
          </w:p>
          <w:p w14:paraId="38803A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</w:p>
          <w:p w14:paraId="2A474AF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0C13DBE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Инсценировка сказки «Айгүл мен оның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көмекшелері»</w:t>
            </w:r>
          </w:p>
          <w:p w14:paraId="70E7A4D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и коммуникативная деятельность)</w:t>
            </w:r>
          </w:p>
          <w:p w14:paraId="01AB1B2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  <w:p w14:paraId="1C3E762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«Подарок другу»</w:t>
            </w:r>
          </w:p>
          <w:p w14:paraId="2348544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(нетрадиционная техника рисования: рисование на бумаге из шерсти, хлопка, пуговиц и т. д.)</w:t>
            </w:r>
          </w:p>
          <w:p w14:paraId="28D4D2B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деятельность)</w:t>
            </w:r>
          </w:p>
          <w:p w14:paraId="07A3E0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</w:tcPr>
          <w:p w14:paraId="34E41B1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  <w:p w14:paraId="2DF12F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и двигательная деятельность)</w:t>
            </w:r>
          </w:p>
          <w:p w14:paraId="18CA811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работа</w:t>
            </w:r>
          </w:p>
          <w:p w14:paraId="2BC7C93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«Цветочная полянка» (наклеивание готовых и сделанных своими руками цветов на полосы, оформление игровой площадки своей группы во дворе)</w:t>
            </w:r>
          </w:p>
          <w:p w14:paraId="2A8020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и коммуникативная деятельность)</w:t>
            </w:r>
          </w:p>
          <w:p w14:paraId="106F559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1A334AB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«Строим детский сад»</w:t>
            </w:r>
          </w:p>
          <w:p w14:paraId="3CC50AB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(Познавательные, коммуникативные навыки)</w:t>
            </w:r>
          </w:p>
        </w:tc>
        <w:tc>
          <w:tcPr>
            <w:tcW w:w="2551" w:type="dxa"/>
            <w:shd w:val="clear" w:color="auto" w:fill="FFFFFF"/>
          </w:tcPr>
          <w:p w14:paraId="6E38107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Развлечение</w:t>
            </w:r>
          </w:p>
          <w:p w14:paraId="77DBF80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«Күн, ауа, су»</w:t>
            </w:r>
          </w:p>
          <w:p w14:paraId="4CC7D05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(развлечение)</w:t>
            </w:r>
          </w:p>
          <w:p w14:paraId="28901C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(Творческая, игровая и коммуникативная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3BB483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</w:t>
            </w:r>
          </w:p>
          <w:p w14:paraId="171F05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Окрашивание, декорирование асинхронных изделий готовыми красками (асыки, поделки)</w:t>
            </w:r>
          </w:p>
          <w:p w14:paraId="1C2502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A94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0C60F38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Динамическая пауза </w:t>
            </w:r>
          </w:p>
          <w:p w14:paraId="7E6ABC2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и двигательная деятельность)</w:t>
            </w:r>
          </w:p>
          <w:p w14:paraId="5FC0527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«Жүгіреміз, жүреміз»</w:t>
            </w:r>
          </w:p>
          <w:p w14:paraId="7029AC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(спортивное развлечения)</w:t>
            </w:r>
          </w:p>
          <w:p w14:paraId="09CE667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Экспериментальная деятельность «В почве есть воздух»</w:t>
            </w:r>
          </w:p>
          <w:p w14:paraId="4E3D757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(Познавательно-исследовательская деятельность)</w:t>
            </w:r>
          </w:p>
          <w:p w14:paraId="26CF28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Музыкальная разминка «Самолет»</w:t>
            </w:r>
          </w:p>
          <w:p w14:paraId="745EDA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Песня «Всегда найдется дело»</w:t>
            </w:r>
          </w:p>
          <w:p w14:paraId="75F27B1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(слова М. Ивенсена, музыка А. Александрова)</w:t>
            </w:r>
          </w:p>
          <w:p w14:paraId="7269A3A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 и коммуникативная деятельность)</w:t>
            </w:r>
          </w:p>
        </w:tc>
      </w:tr>
      <w:tr w:rsidR="00F22E5A" w:rsidRPr="00D3313B" w14:paraId="7A1DAF1F" w14:textId="77777777" w:rsidTr="00F8627A">
        <w:tc>
          <w:tcPr>
            <w:tcW w:w="2269" w:type="dxa"/>
          </w:tcPr>
          <w:p w14:paraId="6A586B4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5D18C52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самообслуживания.</w:t>
            </w:r>
          </w:p>
          <w:p w14:paraId="1A50701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1AE9E78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864" w:type="dxa"/>
            <w:shd w:val="clear" w:color="auto" w:fill="FFFFFF"/>
          </w:tcPr>
          <w:p w14:paraId="1A64A5A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2232B4B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Выносное оборудование: скакалки, мячи, игрушки. </w:t>
            </w:r>
          </w:p>
          <w:p w14:paraId="0E4B457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78B4CB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самообслуживания.</w:t>
            </w:r>
          </w:p>
          <w:p w14:paraId="4AF1106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1D0FEE5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0737DA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самообслуживания.</w:t>
            </w:r>
          </w:p>
          <w:p w14:paraId="04D37CB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40654A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08EA190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самообслуживания.</w:t>
            </w:r>
          </w:p>
          <w:p w14:paraId="17CE190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58A2D6F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51C7B1FB" w14:textId="77777777" w:rsidTr="00F8627A">
        <w:tc>
          <w:tcPr>
            <w:tcW w:w="2269" w:type="dxa"/>
          </w:tcPr>
          <w:p w14:paraId="5FD43FF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</w:tcPr>
          <w:p w14:paraId="6CA6720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Наблюдение за насекомыми (бабочка)</w:t>
            </w:r>
          </w:p>
          <w:p w14:paraId="4871FA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бабочками, их образом жизни, условиями для жизни; обучать различать несколько видов бабочек. </w:t>
            </w:r>
          </w:p>
          <w:p w14:paraId="579A0C3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«Угадай по описанию» </w:t>
            </w:r>
          </w:p>
          <w:p w14:paraId="4BD479B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Научить составлять описательный рассказ, развивать внимание, связную речь, находить сходства и различия.</w:t>
            </w:r>
          </w:p>
          <w:p w14:paraId="314D6CF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Дети моют все игрушки, которые поддаются обработке, и раскладывают их сушиться на траве.</w:t>
            </w:r>
          </w:p>
          <w:p w14:paraId="025A2EA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положительное отношение к труду,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при выполнении поручений.</w:t>
            </w:r>
          </w:p>
          <w:p w14:paraId="58BB83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«Бабочки»</w:t>
            </w:r>
          </w:p>
          <w:p w14:paraId="2CABA5C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бегать врассыпную, по сигналу менять направление.</w:t>
            </w:r>
          </w:p>
          <w:p w14:paraId="5003EB6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«Змейка».</w:t>
            </w:r>
          </w:p>
          <w:p w14:paraId="416BCBE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5F79464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14:paraId="4A8B412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движений</w:t>
            </w:r>
          </w:p>
          <w:p w14:paraId="5B4F6A0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ориентацию в пространстве, чувство равновесия.</w:t>
            </w:r>
          </w:p>
          <w:p w14:paraId="10A482B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трудовая, двигательная, самостоятельная деятельность)</w:t>
            </w:r>
          </w:p>
        </w:tc>
        <w:tc>
          <w:tcPr>
            <w:tcW w:w="2864" w:type="dxa"/>
          </w:tcPr>
          <w:p w14:paraId="123761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домашними животными </w:t>
            </w:r>
          </w:p>
          <w:p w14:paraId="71B66F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 жизни домашних животных (собака, кошка) в летнее время года; обратить внимание, что они прячутся от холода в доме и в конуре, человек кормит их; выбрать заранее объект (кошка домашняя, собака) </w:t>
            </w:r>
          </w:p>
          <w:p w14:paraId="7EED518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«Докати мяч» </w:t>
            </w:r>
          </w:p>
          <w:p w14:paraId="715DEB1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мыслительную деятельность, слуховое внимание, формировать пространственные представления, зрительно-двигательную координацию.</w:t>
            </w:r>
          </w:p>
          <w:p w14:paraId="3B10574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Игра-перевоплощение «Если бы ты был...»</w:t>
            </w:r>
          </w:p>
          <w:p w14:paraId="7CF0FFC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мышление, воображение; воспитывать интерес к миру природы. </w:t>
            </w:r>
          </w:p>
          <w:p w14:paraId="44907B7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с выносным материалом</w:t>
            </w:r>
          </w:p>
          <w:p w14:paraId="75DD2A8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трудовая, двигательная, самостоятельная деятельность)</w:t>
            </w:r>
          </w:p>
        </w:tc>
        <w:tc>
          <w:tcPr>
            <w:tcW w:w="2552" w:type="dxa"/>
          </w:tcPr>
          <w:p w14:paraId="40B5033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Наблюдение за небом и облаками</w:t>
            </w:r>
          </w:p>
          <w:p w14:paraId="7B481E6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погоды от наличия облаков. В облачный день спросить у детей, что они видят на небе. </w:t>
            </w:r>
          </w:p>
          <w:p w14:paraId="18C2563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«Скажи ласково.</w:t>
            </w:r>
          </w:p>
          <w:p w14:paraId="72715F7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Обучить образовывать существительные с уменьшительно-ласкательными суффиксами.</w:t>
            </w:r>
          </w:p>
          <w:p w14:paraId="0267D43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сбор крупного мусора на участке.</w:t>
            </w:r>
          </w:p>
          <w:p w14:paraId="6443F06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положительное отношение к труду, ответственность при выполнении поручений.</w:t>
            </w:r>
          </w:p>
          <w:p w14:paraId="1D6A9DC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«Попади в круг»</w:t>
            </w:r>
          </w:p>
          <w:p w14:paraId="1E32A2A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глазомер, умение соизмерять свои силы при бросании. Индивидуальная работа</w:t>
            </w:r>
          </w:p>
          <w:p w14:paraId="179764B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Спрыгивание с крыльца на двух ногах</w:t>
            </w:r>
          </w:p>
          <w:p w14:paraId="2600B91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прыгучесть.</w:t>
            </w:r>
          </w:p>
          <w:p w14:paraId="04C8BE8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трудовая, двигательная, самостоятельная деятельность)</w:t>
            </w:r>
          </w:p>
        </w:tc>
        <w:tc>
          <w:tcPr>
            <w:tcW w:w="2551" w:type="dxa"/>
          </w:tcPr>
          <w:p w14:paraId="24423CD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летним дождем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Закрепить летние сезонные признаки, перемены, происходящие в неживой природе. </w:t>
            </w:r>
          </w:p>
          <w:p w14:paraId="1C24473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14:paraId="36CBE2C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Предложить детям бросить в лужу камешек.</w:t>
            </w:r>
          </w:p>
          <w:p w14:paraId="46C83D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 произошло с камешком? Почему он на дне лужи? Затем предложить опустить в лужу бумажный кораблик. Почему кораблик остался на поверхности лужи?</w:t>
            </w:r>
          </w:p>
          <w:p w14:paraId="0AFA495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мыслить, рассуждать, доказывать.</w:t>
            </w:r>
          </w:p>
          <w:p w14:paraId="3EDD34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«Хорошо – плохо» </w:t>
            </w:r>
          </w:p>
          <w:p w14:paraId="47414E4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высказываться сложноподчиненными предложениями, видеть в одном явлении положительные и отрицательные качества. </w:t>
            </w:r>
          </w:p>
          <w:p w14:paraId="2F651E1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подметание веранды.</w:t>
            </w:r>
          </w:p>
          <w:p w14:paraId="5540FEF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правильно, пользоваться вениками.</w:t>
            </w:r>
          </w:p>
          <w:p w14:paraId="398278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«Передай – встань»</w:t>
            </w:r>
          </w:p>
          <w:p w14:paraId="5D51575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чувство товарищества, развивать ловкость, внимание.</w:t>
            </w:r>
          </w:p>
          <w:p w14:paraId="148F80B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  <w:p w14:paraId="604AA2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«Веселые прыжки»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>Упражнять в прыжках через скакалку.</w:t>
            </w:r>
          </w:p>
          <w:p w14:paraId="2A5B6C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(Игровая, познавательная, коммуникативная,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творческая, трудовая, двигательная, самостоятельная деятельность)</w:t>
            </w:r>
          </w:p>
        </w:tc>
        <w:tc>
          <w:tcPr>
            <w:tcW w:w="2693" w:type="dxa"/>
          </w:tcPr>
          <w:p w14:paraId="1061F5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транспортом</w:t>
            </w:r>
          </w:p>
          <w:p w14:paraId="190AD05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видах транспорта </w:t>
            </w:r>
          </w:p>
          <w:p w14:paraId="4EE7CB5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 чем занимается»</w:t>
            </w:r>
          </w:p>
          <w:p w14:paraId="2D70766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профессиях взрослых.</w:t>
            </w:r>
          </w:p>
          <w:p w14:paraId="4E7A8D2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свой цвет»; «Поезд» </w:t>
            </w:r>
          </w:p>
          <w:p w14:paraId="4E850AA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внимательность, ловкость быстроту реакций на сигнал.</w:t>
            </w:r>
          </w:p>
          <w:p w14:paraId="60F740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«Найди мяч» </w:t>
            </w:r>
          </w:p>
          <w:p w14:paraId="08761EC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ловкость.</w:t>
            </w:r>
          </w:p>
          <w:p w14:paraId="368863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полив растений в огороде.</w:t>
            </w:r>
          </w:p>
          <w:p w14:paraId="29602A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помощь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взрослым.</w:t>
            </w:r>
          </w:p>
          <w:p w14:paraId="694D7FF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с песком и водой</w:t>
            </w:r>
          </w:p>
          <w:p w14:paraId="5D334CF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«Выкладываем и печатаем на песке»</w:t>
            </w:r>
          </w:p>
          <w:p w14:paraId="141DAEC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совместно строить из песка, проследить, чтобы дети играли аккуратно, сообща, доставить детям радость. (Игровая, познавательная, коммуникативная, творческая, трудовая, двигательная, самостоятельная деятельность)</w:t>
            </w:r>
          </w:p>
        </w:tc>
      </w:tr>
      <w:tr w:rsidR="00F22E5A" w:rsidRPr="00D3313B" w14:paraId="0AE71C07" w14:textId="77777777" w:rsidTr="00F8627A">
        <w:tc>
          <w:tcPr>
            <w:tcW w:w="2269" w:type="dxa"/>
          </w:tcPr>
          <w:p w14:paraId="7503DD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shd w:val="clear" w:color="auto" w:fill="FFFFFF"/>
          </w:tcPr>
          <w:p w14:paraId="304CA0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06AD48D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40CF33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6807AE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09CB3A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5485D84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2DC601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20435E3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538274B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теперь мы чистые – </w:t>
            </w:r>
          </w:p>
          <w:p w14:paraId="4EC5742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864" w:type="dxa"/>
            <w:shd w:val="clear" w:color="auto" w:fill="FFFFFF"/>
          </w:tcPr>
          <w:p w14:paraId="080652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759C25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0250EE9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75DEFA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0649E2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5B95455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089227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6A01130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464353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теперь мы чистые – </w:t>
            </w:r>
          </w:p>
          <w:p w14:paraId="1FF76BE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71F3A80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2B82F5D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5A1DB0A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400E49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7F1D66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25EBA0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5B71602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278251C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4D88B73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теперь мы чистые – </w:t>
            </w:r>
          </w:p>
          <w:p w14:paraId="10EA2E2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02F927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 (организация мытья рук, ног)</w:t>
            </w:r>
          </w:p>
          <w:p w14:paraId="2B7B55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357C9E0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08C7BD1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Перед каждою едою,</w:t>
            </w:r>
          </w:p>
          <w:p w14:paraId="71AD5AC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227FFB6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22DB7A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58F943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Ручки мыли? Да!</w:t>
            </w:r>
          </w:p>
          <w:p w14:paraId="6DA120E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 теперь мы чистые – </w:t>
            </w:r>
          </w:p>
          <w:p w14:paraId="5978565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7894734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процедуры. (организация мытья рук, ног) </w:t>
            </w:r>
          </w:p>
          <w:p w14:paraId="721890A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Сейчас откроем кран с водой, </w:t>
            </w:r>
          </w:p>
          <w:p w14:paraId="3371AFA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Намочим руки мы водой.</w:t>
            </w:r>
          </w:p>
          <w:p w14:paraId="2B6B9B6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Кусочек мыла мы возьмем, </w:t>
            </w:r>
          </w:p>
          <w:p w14:paraId="5A3608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Его в ладошках мы потрем. </w:t>
            </w:r>
          </w:p>
          <w:p w14:paraId="65FF4B4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Руки чисто мыть мы будем, </w:t>
            </w:r>
          </w:p>
          <w:p w14:paraId="0DF7845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Рукава мочить не будем.</w:t>
            </w:r>
          </w:p>
          <w:p w14:paraId="6B9DA5A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Теперь полотенце разверни, </w:t>
            </w:r>
          </w:p>
          <w:p w14:paraId="19E89E2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Руки насухо протри. </w:t>
            </w:r>
          </w:p>
          <w:p w14:paraId="0C0932A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сложи аккуратно и повесь его обратно. </w:t>
            </w:r>
          </w:p>
          <w:p w14:paraId="57E86E9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29502CE0" w14:textId="77777777" w:rsidTr="00F8627A">
        <w:tc>
          <w:tcPr>
            <w:tcW w:w="2269" w:type="dxa"/>
          </w:tcPr>
          <w:p w14:paraId="5F2B007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693" w:type="dxa"/>
            <w:shd w:val="clear" w:color="auto" w:fill="FFFFFF"/>
          </w:tcPr>
          <w:p w14:paraId="0FBE0A3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Все ровненько сидят,</w:t>
            </w:r>
          </w:p>
          <w:p w14:paraId="089979F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02E847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23FAAD8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Локти убраны со стола,</w:t>
            </w:r>
          </w:p>
          <w:p w14:paraId="62DF7B1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328225E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45F4F51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616C76C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детвора.</w:t>
            </w:r>
          </w:p>
          <w:p w14:paraId="1916C72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864" w:type="dxa"/>
            <w:shd w:val="clear" w:color="auto" w:fill="FFFFFF"/>
          </w:tcPr>
          <w:p w14:paraId="19E308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ровненько сидят,</w:t>
            </w:r>
          </w:p>
          <w:p w14:paraId="35D732F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1BCB082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57053C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7EF597A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Тихо кушает детвора.</w:t>
            </w:r>
          </w:p>
          <w:p w14:paraId="2EC6F31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2167F5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2C4F466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детвора.</w:t>
            </w:r>
          </w:p>
          <w:p w14:paraId="784D66B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4C6B41C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ровненько сидят,</w:t>
            </w:r>
          </w:p>
          <w:p w14:paraId="49C6E5A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6E641AC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1163C3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Локти убраны со стола,</w:t>
            </w:r>
          </w:p>
          <w:p w14:paraId="3B5A2C1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0D59574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3776F79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6A064F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детвора.</w:t>
            </w:r>
          </w:p>
          <w:p w14:paraId="0F2A78B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6B64A23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ровненько сидят,</w:t>
            </w:r>
          </w:p>
          <w:p w14:paraId="0EAF431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74AD849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3FC5BB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Локти убраны со стола,</w:t>
            </w:r>
          </w:p>
          <w:p w14:paraId="1FBAD5E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5DAC689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3A353DC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278EC0E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детвора.</w:t>
            </w:r>
          </w:p>
          <w:p w14:paraId="2A8A07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0C5BEBB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ровненько сидят,</w:t>
            </w:r>
          </w:p>
          <w:p w14:paraId="3D6DD9A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3A442BF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6457A16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Локти убраны со стола,</w:t>
            </w:r>
          </w:p>
          <w:p w14:paraId="10D8FF1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Тихо кушает детвора.</w:t>
            </w:r>
          </w:p>
          <w:p w14:paraId="6FBEA7B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0034DE3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073DA97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детвора.</w:t>
            </w:r>
          </w:p>
          <w:p w14:paraId="639A162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Ас болсын! Рақмет! (Физическое воспитание)</w:t>
            </w:r>
          </w:p>
        </w:tc>
      </w:tr>
      <w:tr w:rsidR="00F22E5A" w:rsidRPr="00D3313B" w14:paraId="7140B6D7" w14:textId="77777777" w:rsidTr="00F8627A">
        <w:tc>
          <w:tcPr>
            <w:tcW w:w="2269" w:type="dxa"/>
          </w:tcPr>
          <w:p w14:paraId="03D654B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  <w:shd w:val="clear" w:color="auto" w:fill="FFFFFF"/>
          </w:tcPr>
          <w:p w14:paraId="507C7A9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– песню «Келші, келші, балашым»</w:t>
            </w:r>
          </w:p>
          <w:p w14:paraId="5278071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61B3D59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4B15E7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225D590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864" w:type="dxa"/>
            <w:shd w:val="clear" w:color="auto" w:fill="FFFFFF"/>
          </w:tcPr>
          <w:p w14:paraId="722D667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казахской колыбельной песни </w:t>
            </w:r>
          </w:p>
          <w:p w14:paraId="52C0C5E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48755E0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59A4F8F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552" w:type="dxa"/>
            <w:shd w:val="clear" w:color="auto" w:fill="FFFFFF"/>
          </w:tcPr>
          <w:p w14:paraId="28F05EC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– песню «Келші, келші, балашым»</w:t>
            </w:r>
          </w:p>
          <w:p w14:paraId="28707E2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7EA3E4F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7094F42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1D66B2F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551" w:type="dxa"/>
            <w:shd w:val="clear" w:color="auto" w:fill="FFFFFF"/>
          </w:tcPr>
          <w:p w14:paraId="07EC75E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казахской колыбельной песни </w:t>
            </w:r>
          </w:p>
          <w:p w14:paraId="15735C3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05A62A5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52B201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93" w:type="dxa"/>
            <w:shd w:val="clear" w:color="auto" w:fill="FFFFFF"/>
          </w:tcPr>
          <w:p w14:paraId="11F42FD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– песню «Келші, келші, балашым»</w:t>
            </w:r>
          </w:p>
          <w:p w14:paraId="5FDB013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6FCBC10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76B9F08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564D5EF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</w:tr>
      <w:tr w:rsidR="00F22E5A" w:rsidRPr="00D3313B" w14:paraId="79E34976" w14:textId="77777777" w:rsidTr="00F8627A">
        <w:tc>
          <w:tcPr>
            <w:tcW w:w="2269" w:type="dxa"/>
          </w:tcPr>
          <w:p w14:paraId="5AB34E2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Постепенный подъем, оздоровительные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2693" w:type="dxa"/>
            <w:shd w:val="clear" w:color="auto" w:fill="FFFFFF"/>
          </w:tcPr>
          <w:p w14:paraId="2BC994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6F574D8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ванны, и умывание прохладной водой. Самомассаж. Дыхательная гимнастика</w:t>
            </w:r>
          </w:p>
          <w:p w14:paraId="034750D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61F47B7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7B30F1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1FBEDBD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78044B3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57C6C98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с кроваток все встаем (Физическое воспитание)</w:t>
            </w:r>
          </w:p>
        </w:tc>
        <w:tc>
          <w:tcPr>
            <w:tcW w:w="2864" w:type="dxa"/>
            <w:shd w:val="clear" w:color="auto" w:fill="FFFFFF"/>
          </w:tcPr>
          <w:p w14:paraId="002E621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0E76C81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ванны, и умывание прохладной водой. Самомассаж. Дыхательная гимнастика</w:t>
            </w:r>
          </w:p>
          <w:p w14:paraId="7DE777E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33F05E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27738D3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16FD3D6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0C29DB7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3CD4EA1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с кроваток все встаем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4F24BB2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4F2DE3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ванны, и умывание прохладной водой. Самомассаж. Дыхательная гимнастика</w:t>
            </w:r>
          </w:p>
          <w:p w14:paraId="2E804E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0B5624C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02CCA9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00914AD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60F19C1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2FFDD16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с кроваток все встаем 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3756315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00B055F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ванны, и умывание прохладной водой. Самомассаж. Дыхательная гимнастика</w:t>
            </w:r>
          </w:p>
          <w:p w14:paraId="07DE996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01AFF8D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56EAD93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0A9CDC0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3EB1F00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4B5318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с кроваток все встаем 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4DCEE28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14D4F7D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дорожкам. Воздушные ванны, и умывание прохладной водой. Самомассаж. Дыхательная гимнастика</w:t>
            </w:r>
          </w:p>
          <w:p w14:paraId="4933A4D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</w:p>
          <w:p w14:paraId="5D4730A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От носочков до макушечки!</w:t>
            </w:r>
          </w:p>
          <w:p w14:paraId="0F2370F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5DB22AF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17283C0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</w:t>
            </w:r>
          </w:p>
          <w:p w14:paraId="7D928AC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 с кроваток все встаем (Физическое воспитание)</w:t>
            </w:r>
          </w:p>
        </w:tc>
      </w:tr>
      <w:tr w:rsidR="00F22E5A" w:rsidRPr="00D3313B" w14:paraId="52CF50BF" w14:textId="77777777" w:rsidTr="00F8627A">
        <w:tc>
          <w:tcPr>
            <w:tcW w:w="2269" w:type="dxa"/>
          </w:tcPr>
          <w:p w14:paraId="1F862B3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793537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Творческий конкурс «Дюймовочка и маленький принц» (пение, танцы)</w:t>
            </w:r>
          </w:p>
          <w:p w14:paraId="09A0C9C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Выявление творческих талантов среди детей группы.</w:t>
            </w:r>
          </w:p>
          <w:p w14:paraId="7869C1E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(Творческая, коммуникативная деятельность)</w:t>
            </w:r>
          </w:p>
          <w:p w14:paraId="0C411A0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Просмотр книг, альбомов, энциклопедий о лекарственных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растениях.</w:t>
            </w:r>
          </w:p>
          <w:p w14:paraId="3891623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«Что было бы, если бы исчезли…», «Какого растения не стало?», «Слова», «Что лишнее?»</w:t>
            </w:r>
          </w:p>
          <w:p w14:paraId="3C722E6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 деятельность) </w:t>
            </w:r>
          </w:p>
          <w:p w14:paraId="036BDFE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«1-2-3 – к растению беги», «Найди пару» (Физическое воспитание)</w:t>
            </w:r>
          </w:p>
        </w:tc>
        <w:tc>
          <w:tcPr>
            <w:tcW w:w="2864" w:type="dxa"/>
            <w:shd w:val="clear" w:color="auto" w:fill="auto"/>
          </w:tcPr>
          <w:p w14:paraId="5C7914E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«Зоопарк» </w:t>
            </w:r>
          </w:p>
          <w:p w14:paraId="2C24C5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обсуждать замысел игры, планировать игровые действия, распределять роли; закрепить назначение атрибутов к игре.</w:t>
            </w:r>
          </w:p>
          <w:p w14:paraId="19C907C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«Строители» – </w:t>
            </w:r>
          </w:p>
          <w:p w14:paraId="503C6DD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Дом для животных</w:t>
            </w:r>
          </w:p>
          <w:p w14:paraId="394E469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нужные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постройки предметы и оборудование, а также предметы-заменители. </w:t>
            </w:r>
          </w:p>
          <w:p w14:paraId="0AF7E4C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«Кто где живет?»,</w:t>
            </w:r>
          </w:p>
          <w:p w14:paraId="630F934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«Кто как кричит?» </w:t>
            </w:r>
          </w:p>
          <w:p w14:paraId="679222D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картинки.</w:t>
            </w:r>
          </w:p>
          <w:p w14:paraId="6C4EC12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  <w:p w14:paraId="2455FB5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1974B2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«Лабиринты», настольно-печатные игры с кубиком и фишками;</w:t>
            </w:r>
          </w:p>
          <w:p w14:paraId="742A491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логику и сноровку.</w:t>
            </w:r>
          </w:p>
          <w:p w14:paraId="1542ED3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14:paraId="43934C8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«Великие путешественники М. Зощенко, «Вот какой рассеянный» С. Маршака, «Огниво» Х.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Андерсена.</w:t>
            </w:r>
          </w:p>
          <w:p w14:paraId="04EC4A1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Игра «Ты загадку отгадай, кто тебя позвал, узнай»</w:t>
            </w:r>
          </w:p>
          <w:p w14:paraId="77E3F74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внимания.</w:t>
            </w:r>
          </w:p>
          <w:p w14:paraId="7F932AB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  <w:p w14:paraId="4BDAEED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8D29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284D98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 игры «Турбюро», «В самолете»</w:t>
            </w:r>
          </w:p>
          <w:p w14:paraId="4D9AF47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словарный запас слов.</w:t>
            </w:r>
          </w:p>
          <w:p w14:paraId="4CA1C8A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«Обустроим юрту» </w:t>
            </w:r>
          </w:p>
          <w:p w14:paraId="759AC04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название предметов мебели, формировать умение ее расставлять.</w:t>
            </w:r>
          </w:p>
          <w:p w14:paraId="4CD00E7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«Где мы побывали, что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повидали»</w:t>
            </w:r>
          </w:p>
          <w:p w14:paraId="64C7793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умение называть действие и материал, из которого сделаны предметы.</w:t>
            </w:r>
          </w:p>
          <w:p w14:paraId="5383181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познавательная, игровая деятельность)</w:t>
            </w:r>
          </w:p>
          <w:p w14:paraId="673FF8A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317C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F230EF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«Доктор»</w:t>
            </w:r>
          </w:p>
          <w:p w14:paraId="2F02215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Уметь создавать и моделировать ситуации, называть инструменты, необходимые для работы врача.</w:t>
            </w:r>
          </w:p>
          <w:p w14:paraId="7FC64AD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«Кто, что делает?» </w:t>
            </w:r>
          </w:p>
          <w:p w14:paraId="75320F7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употреблять глаголы в речи.</w:t>
            </w:r>
          </w:p>
          <w:p w14:paraId="1C874D4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игра. «Передай цветок». </w:t>
            </w:r>
          </w:p>
          <w:p w14:paraId="0DAC4D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учить детей ходить по кругу, правильно выполнять движения, соблюдать правила игры.</w:t>
            </w:r>
          </w:p>
          <w:p w14:paraId="2628BD6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Чтение стихов о разных профессиях, задавать вопросы по содержанию.</w:t>
            </w:r>
          </w:p>
          <w:p w14:paraId="03F69FF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познавательная, игровая деятельность)</w:t>
            </w:r>
          </w:p>
          <w:p w14:paraId="27646D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E5A" w:rsidRPr="00D3313B" w14:paraId="1343E6BE" w14:textId="77777777" w:rsidTr="00F8627A">
        <w:tc>
          <w:tcPr>
            <w:tcW w:w="2269" w:type="dxa"/>
          </w:tcPr>
          <w:p w14:paraId="0BA9C5C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shd w:val="clear" w:color="auto" w:fill="FFFFFF"/>
          </w:tcPr>
          <w:p w14:paraId="0B1602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67BBD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3425A5E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  <w:tc>
          <w:tcPr>
            <w:tcW w:w="2864" w:type="dxa"/>
            <w:shd w:val="clear" w:color="auto" w:fill="FFFFFF"/>
          </w:tcPr>
          <w:p w14:paraId="235B149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830E39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06987E7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2339387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538B3E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4B5B84D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</w:tc>
        <w:tc>
          <w:tcPr>
            <w:tcW w:w="2551" w:type="dxa"/>
            <w:shd w:val="clear" w:color="auto" w:fill="FFFFFF"/>
          </w:tcPr>
          <w:p w14:paraId="1104A5C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A5832B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249F2AA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</w:tc>
        <w:tc>
          <w:tcPr>
            <w:tcW w:w="2693" w:type="dxa"/>
            <w:shd w:val="clear" w:color="auto" w:fill="FFFFFF"/>
          </w:tcPr>
          <w:p w14:paraId="0934A9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469BD1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скакалки, мячи, игрушки. </w:t>
            </w:r>
          </w:p>
          <w:p w14:paraId="2787794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</w:tc>
      </w:tr>
      <w:tr w:rsidR="00F22E5A" w:rsidRPr="00D3313B" w14:paraId="3F02339E" w14:textId="77777777" w:rsidTr="00F8627A">
        <w:tc>
          <w:tcPr>
            <w:tcW w:w="2269" w:type="dxa"/>
          </w:tcPr>
          <w:p w14:paraId="2EF7D3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  <w:shd w:val="clear" w:color="auto" w:fill="FFFFFF"/>
          </w:tcPr>
          <w:p w14:paraId="748BE63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Учить соблюдать алгоритм одевания на прогулку; не отвлекаться, не мешать другим детям; закреплять умения одеваться самостоятельно.</w:t>
            </w:r>
          </w:p>
          <w:p w14:paraId="360B1E3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сокровище» (с опорой на карту) «Бездомный заяц», «Воробушки и автомобиль» (Физическое воспитание, коммуникативная деятельность)</w:t>
            </w:r>
          </w:p>
        </w:tc>
        <w:tc>
          <w:tcPr>
            <w:tcW w:w="2864" w:type="dxa"/>
            <w:shd w:val="clear" w:color="auto" w:fill="FFFFFF"/>
          </w:tcPr>
          <w:p w14:paraId="6392651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Закреплять умения одеваться самостоятельно.</w:t>
            </w:r>
          </w:p>
          <w:p w14:paraId="023DFA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сокровище» (с опорой на карту) «Бездомный заяц», «Воробушки и автомобиль» (Физическое воспитание, коммуникативная деятельность)</w:t>
            </w:r>
          </w:p>
        </w:tc>
        <w:tc>
          <w:tcPr>
            <w:tcW w:w="2552" w:type="dxa"/>
            <w:shd w:val="clear" w:color="auto" w:fill="FFFFFF"/>
          </w:tcPr>
          <w:p w14:paraId="1EC0E39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68E7C37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  <w:tc>
          <w:tcPr>
            <w:tcW w:w="2551" w:type="dxa"/>
            <w:shd w:val="clear" w:color="auto" w:fill="FFFFFF"/>
          </w:tcPr>
          <w:p w14:paraId="1E42922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7AECFD6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Подвижные игры «Найди сокровище» (с опорой на карту) «Бездомный заяц», «Воробушки и автомобиль» (Физическое воспитание, коммуникативная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70C1B36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520C5AB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</w:tr>
      <w:tr w:rsidR="00F22E5A" w:rsidRPr="00D3313B" w14:paraId="0C87BCFA" w14:textId="77777777" w:rsidTr="00F8627A">
        <w:tc>
          <w:tcPr>
            <w:tcW w:w="2269" w:type="dxa"/>
          </w:tcPr>
          <w:p w14:paraId="5283134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shd w:val="clear" w:color="auto" w:fill="FFFFFF"/>
          </w:tcPr>
          <w:p w14:paraId="0986A32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Видеочеллендж «Танцуют все!» по семейным танцам</w:t>
            </w:r>
          </w:p>
          <w:p w14:paraId="0D2E7A7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совместному творчеству, укрепление семейных ценностей</w:t>
            </w:r>
          </w:p>
          <w:p w14:paraId="4B1C286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1245D73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/>
          </w:tcPr>
          <w:p w14:paraId="1C5E723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Рекомендации «Летние игры и развлечения»</w:t>
            </w:r>
          </w:p>
          <w:p w14:paraId="6E50468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18AF6D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FF555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Консультация «Организация игровой деятельности»</w:t>
            </w:r>
          </w:p>
          <w:p w14:paraId="0A78E43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5AD6BE2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B49F1A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день.</w:t>
            </w:r>
          </w:p>
          <w:p w14:paraId="5EC772F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2491967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00452F7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запросам.</w:t>
            </w:r>
          </w:p>
          <w:p w14:paraId="7939B2F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3594121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697F83" w14:textId="77777777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04DA360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7D816B18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68F67406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51CDF135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64AB4EBA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1AF8128F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39ECBB63" w14:textId="77777777" w:rsidR="006D5431" w:rsidRPr="00D3313B" w:rsidRDefault="006D5431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49DD8AB9" w14:textId="5F714F00" w:rsidR="00F22E5A" w:rsidRPr="00D3313B" w:rsidRDefault="00F22E5A" w:rsidP="00F22E5A">
      <w:pPr>
        <w:pStyle w:val="612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18F0A8A4" w14:textId="77777777" w:rsidR="00B07F60" w:rsidRPr="00D3313B" w:rsidRDefault="00B07F60" w:rsidP="00F22E5A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531FB92B" w14:textId="2BBAF36E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Группа: предшкольная группа</w:t>
      </w:r>
      <w:r w:rsidR="00B07F60" w:rsidRPr="00D3313B">
        <w:rPr>
          <w:rFonts w:ascii="Times New Roman" w:hAnsi="Times New Roman" w:cs="Times New Roman"/>
          <w:sz w:val="24"/>
          <w:szCs w:val="24"/>
        </w:rPr>
        <w:t xml:space="preserve"> «Почемучки-Умнички»</w:t>
      </w:r>
    </w:p>
    <w:p w14:paraId="030F77EC" w14:textId="77777777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Возраст детей: 5 лет</w:t>
      </w:r>
    </w:p>
    <w:p w14:paraId="03784F49" w14:textId="3E198B31" w:rsidR="00F22E5A" w:rsidRPr="00D3313B" w:rsidRDefault="00F22E5A" w:rsidP="00F22E5A">
      <w:pPr>
        <w:pStyle w:val="41"/>
        <w:rPr>
          <w:rFonts w:ascii="Times New Roman" w:hAnsi="Times New Roman" w:cs="Times New Roman"/>
          <w:sz w:val="24"/>
          <w:szCs w:val="24"/>
        </w:rPr>
      </w:pPr>
      <w:r w:rsidRPr="00D3313B">
        <w:rPr>
          <w:rFonts w:ascii="Times New Roman" w:hAnsi="Times New Roman" w:cs="Times New Roman"/>
          <w:sz w:val="24"/>
          <w:szCs w:val="24"/>
        </w:rPr>
        <w:t>На какой период составлен план: 31.08 «Хлеб – всему голова»</w:t>
      </w:r>
    </w:p>
    <w:p w14:paraId="74FDB488" w14:textId="77777777" w:rsidR="00B07F60" w:rsidRPr="00D3313B" w:rsidRDefault="00B07F60" w:rsidP="00F22E5A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049"/>
      </w:tblGrid>
      <w:tr w:rsidR="00F22E5A" w:rsidRPr="00D3313B" w14:paraId="4E5DDA28" w14:textId="77777777" w:rsidTr="00F8627A">
        <w:tc>
          <w:tcPr>
            <w:tcW w:w="3261" w:type="dxa"/>
          </w:tcPr>
          <w:p w14:paraId="39865FFD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12049" w:type="dxa"/>
          </w:tcPr>
          <w:p w14:paraId="731D4DC8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Понедельник 31.08</w:t>
            </w:r>
          </w:p>
          <w:p w14:paraId="463DDD41" w14:textId="77777777" w:rsidR="00F22E5A" w:rsidRPr="00D3313B" w:rsidRDefault="00F22E5A" w:rsidP="00F8627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«Фрукты и овощи»</w:t>
            </w:r>
          </w:p>
        </w:tc>
      </w:tr>
      <w:tr w:rsidR="00F22E5A" w:rsidRPr="00D3313B" w14:paraId="1E1BC878" w14:textId="77777777" w:rsidTr="00F8627A">
        <w:tc>
          <w:tcPr>
            <w:tcW w:w="3261" w:type="dxa"/>
          </w:tcPr>
          <w:p w14:paraId="01871EA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12049" w:type="dxa"/>
            <w:shd w:val="clear" w:color="auto" w:fill="auto"/>
          </w:tcPr>
          <w:p w14:paraId="37B0AD2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0FEEECD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Қайырлы таң! Сәлеметсіз бе! </w:t>
            </w:r>
          </w:p>
          <w:p w14:paraId="5C0099D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</w:tr>
      <w:tr w:rsidR="00F22E5A" w:rsidRPr="00D3313B" w14:paraId="0034B212" w14:textId="77777777" w:rsidTr="00F8627A">
        <w:tc>
          <w:tcPr>
            <w:tcW w:w="3261" w:type="dxa"/>
          </w:tcPr>
          <w:p w14:paraId="2AE66F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049" w:type="dxa"/>
          </w:tcPr>
          <w:p w14:paraId="655E946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Өнегелі 15 минут</w:t>
            </w:r>
          </w:p>
          <w:p w14:paraId="78701DD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F22E5A" w:rsidRPr="00D3313B" w14:paraId="0CA82098" w14:textId="77777777" w:rsidTr="00F8627A">
        <w:tc>
          <w:tcPr>
            <w:tcW w:w="3261" w:type="dxa"/>
          </w:tcPr>
          <w:p w14:paraId="00A0199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12049" w:type="dxa"/>
            <w:shd w:val="clear" w:color="auto" w:fill="FFFFFF"/>
          </w:tcPr>
          <w:p w14:paraId="19032A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Беседа «На даче» </w:t>
            </w:r>
          </w:p>
          <w:p w14:paraId="2985146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диалогическую речь и навыки составления рассказа на основе личного опыта.</w:t>
            </w:r>
          </w:p>
          <w:p w14:paraId="716C2E5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«Загадки на грядке»</w:t>
            </w:r>
          </w:p>
          <w:p w14:paraId="5E39F28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Обучать понимать образный смысл загадок.</w:t>
            </w:r>
          </w:p>
          <w:p w14:paraId="70191C4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«Съедобное – несъедобное»</w:t>
            </w:r>
          </w:p>
          <w:p w14:paraId="0E5F7CD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двигательную активность, внимание. </w:t>
            </w:r>
          </w:p>
          <w:p w14:paraId="0045B11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коммуникативная, познавательная деятельность)</w:t>
            </w:r>
          </w:p>
        </w:tc>
      </w:tr>
      <w:tr w:rsidR="00F22E5A" w:rsidRPr="00D3313B" w14:paraId="3B6F2E7D" w14:textId="77777777" w:rsidTr="00F8627A">
        <w:tc>
          <w:tcPr>
            <w:tcW w:w="3261" w:type="dxa"/>
          </w:tcPr>
          <w:p w14:paraId="28F71B2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2049" w:type="dxa"/>
            <w:shd w:val="clear" w:color="auto" w:fill="FFFFFF"/>
          </w:tcPr>
          <w:p w14:paraId="2AD93DF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B29F32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детей с возможностями здорового человека, сформировать у них потребность в здоровом образе жизни. </w:t>
            </w:r>
          </w:p>
          <w:p w14:paraId="4362AC0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16747BCC" w14:textId="77777777" w:rsidTr="00F8627A">
        <w:trPr>
          <w:trHeight w:val="282"/>
        </w:trPr>
        <w:tc>
          <w:tcPr>
            <w:tcW w:w="3261" w:type="dxa"/>
          </w:tcPr>
          <w:p w14:paraId="33573AF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2049" w:type="dxa"/>
            <w:shd w:val="clear" w:color="auto" w:fill="auto"/>
          </w:tcPr>
          <w:p w14:paraId="347EE3F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02FD1FD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Обучение традициям «Бата беру», «Ас қайтару»</w:t>
            </w:r>
          </w:p>
          <w:p w14:paraId="43BBB7D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Знаем, знаем – да-да-да! В кране прячется вода!</w:t>
            </w:r>
          </w:p>
          <w:p w14:paraId="1388EEE2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Выходи, водица! Мы пришли умыться!</w:t>
            </w:r>
          </w:p>
          <w:p w14:paraId="0740FF9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6398F84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Будет мыло пениться, и грязь куда-то денется! </w:t>
            </w:r>
          </w:p>
          <w:p w14:paraId="7E7981C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</w:tr>
      <w:tr w:rsidR="00F22E5A" w:rsidRPr="00D3313B" w14:paraId="4FF0339A" w14:textId="77777777" w:rsidTr="00F8627A">
        <w:trPr>
          <w:trHeight w:val="282"/>
        </w:trPr>
        <w:tc>
          <w:tcPr>
            <w:tcW w:w="3261" w:type="dxa"/>
          </w:tcPr>
          <w:p w14:paraId="0DBE061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12049" w:type="dxa"/>
            <w:shd w:val="clear" w:color="auto" w:fill="FFFFFF"/>
          </w:tcPr>
          <w:p w14:paraId="4DFD91E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Динамическая пауза </w:t>
            </w:r>
          </w:p>
          <w:p w14:paraId="13D31F1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творческая деятельность)</w:t>
            </w:r>
          </w:p>
          <w:p w14:paraId="255B81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Ритмическая разминка «Огород у нас в порядке».</w:t>
            </w:r>
          </w:p>
          <w:p w14:paraId="4296338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Разучивание песни «Ягодка-арбуз».</w:t>
            </w:r>
          </w:p>
          <w:p w14:paraId="1742B3F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Аппликация «Мои вкусные друзья».</w:t>
            </w:r>
          </w:p>
          <w:p w14:paraId="74FF6F0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мытью и поеданию фруктов и овощей «Кто сильнее?» </w:t>
            </w:r>
          </w:p>
          <w:p w14:paraId="065397B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изобразительная деятельность)</w:t>
            </w:r>
          </w:p>
        </w:tc>
      </w:tr>
      <w:tr w:rsidR="00F22E5A" w:rsidRPr="00D3313B" w14:paraId="0CBCEED1" w14:textId="77777777" w:rsidTr="00F8627A">
        <w:tc>
          <w:tcPr>
            <w:tcW w:w="3261" w:type="dxa"/>
          </w:tcPr>
          <w:p w14:paraId="4CF878E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2049" w:type="dxa"/>
            <w:shd w:val="clear" w:color="auto" w:fill="FFFFFF"/>
          </w:tcPr>
          <w:p w14:paraId="73432D9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</w:p>
          <w:p w14:paraId="733863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выворачивать одежду при раздевании, аккуратно складывать, самостоятельно одеваться, соблюдая последовательность; совершенствование развития у детей навыков самообслуживания. </w:t>
            </w:r>
          </w:p>
          <w:p w14:paraId="5554C6A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3056CB2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Выносное оборудование: скакалки, мячи, игрушки</w:t>
            </w:r>
          </w:p>
        </w:tc>
      </w:tr>
      <w:tr w:rsidR="00F22E5A" w:rsidRPr="00D3313B" w14:paraId="240E8A84" w14:textId="77777777" w:rsidTr="00F8627A">
        <w:tc>
          <w:tcPr>
            <w:tcW w:w="3261" w:type="dxa"/>
          </w:tcPr>
          <w:p w14:paraId="472272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2049" w:type="dxa"/>
            <w:shd w:val="clear" w:color="auto" w:fill="FFFFFF"/>
          </w:tcPr>
          <w:p w14:paraId="0F863F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Наблюдение за трудом взрослых</w:t>
            </w:r>
          </w:p>
          <w:p w14:paraId="2C4D051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Дать знания о том, как надо ухаживать за посадками в огороде и на цветочной клумбе.</w:t>
            </w:r>
          </w:p>
          <w:p w14:paraId="21C8E3E0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Проследить, как изменяются в росте и развиваются растения.</w:t>
            </w:r>
          </w:p>
          <w:p w14:paraId="32DADBC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«Зачем нужно полоть растения? Какие растения, где растут?»</w:t>
            </w:r>
          </w:p>
          <w:p w14:paraId="112DF4C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Г. Лагздынь «Не ленись, моя лопатка»</w:t>
            </w:r>
          </w:p>
          <w:p w14:paraId="2B14327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«Кому что нужно для работы» </w:t>
            </w:r>
          </w:p>
          <w:p w14:paraId="40E0AD3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том, что людям помогают в работе орудия труда; воспитывать интерес к труду взрослых, желание самим трудится. </w:t>
            </w:r>
          </w:p>
          <w:p w14:paraId="0662C4D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 больше назовет действий»</w:t>
            </w:r>
          </w:p>
          <w:p w14:paraId="16274BF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Активизировать словарный запас глаголами.</w:t>
            </w:r>
          </w:p>
          <w:p w14:paraId="7C9A425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полить растения.</w:t>
            </w:r>
          </w:p>
          <w:p w14:paraId="44EF9D8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Приучать работать сообща, добиваться выполнения задания общими усилиями.</w:t>
            </w:r>
          </w:p>
          <w:p w14:paraId="377B3E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Подвижная игра «Платок»</w:t>
            </w:r>
          </w:p>
          <w:p w14:paraId="0E1B806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Развивать быстроту и ловкость.</w:t>
            </w:r>
          </w:p>
          <w:p w14:paraId="501935A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отбивать мяч от земли.</w:t>
            </w:r>
          </w:p>
          <w:p w14:paraId="722BF96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ловкости, быстроты и внимательности. </w:t>
            </w:r>
          </w:p>
          <w:p w14:paraId="1C0C6F1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трудовая, двигательная деятельность)</w:t>
            </w:r>
          </w:p>
        </w:tc>
      </w:tr>
      <w:tr w:rsidR="00F22E5A" w:rsidRPr="00D3313B" w14:paraId="7C2932AC" w14:textId="77777777" w:rsidTr="00F8627A">
        <w:tc>
          <w:tcPr>
            <w:tcW w:w="3261" w:type="dxa"/>
          </w:tcPr>
          <w:p w14:paraId="5CE4B68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049" w:type="dxa"/>
            <w:shd w:val="clear" w:color="auto" w:fill="FFFFFF"/>
          </w:tcPr>
          <w:p w14:paraId="4D3B4B4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при умывании, раздевании, одевании; упражнять в приемах умывания: закатывать рукава, намыливать руки с мылом, после смывания водой отжимать руки в кулачок. </w:t>
            </w:r>
          </w:p>
          <w:p w14:paraId="76C4EF9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4D351D22" w14:textId="77777777" w:rsidTr="00F8627A">
        <w:tc>
          <w:tcPr>
            <w:tcW w:w="3261" w:type="dxa"/>
          </w:tcPr>
          <w:p w14:paraId="5389EC3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2049" w:type="dxa"/>
            <w:shd w:val="clear" w:color="auto" w:fill="FFFFFF"/>
          </w:tcPr>
          <w:p w14:paraId="6D36E97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Супчик ели, супчик ели,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Поскорей бы супчик съели! </w:t>
            </w:r>
          </w:p>
          <w:p w14:paraId="6EA6857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Много кушать?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Ну так что ж, </w:t>
            </w:r>
          </w:p>
          <w:p w14:paraId="055C0CE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Ай да супчик!  </w:t>
            </w:r>
          </w:p>
          <w:p w14:paraId="3768344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Ай, хорош!</w:t>
            </w:r>
          </w:p>
          <w:p w14:paraId="33A9E49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17B2CD5F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Правильно пользоваться столовыми приборами (вилкой, ножом), есть аккуратно, бесшумно, сохраняя правильную осанку.</w:t>
            </w:r>
          </w:p>
          <w:p w14:paraId="417D73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воспитание) </w:t>
            </w:r>
          </w:p>
          <w:p w14:paraId="04C6D15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Ас болсын! Рақмет! </w:t>
            </w:r>
          </w:p>
          <w:p w14:paraId="5A5A17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</w:tr>
      <w:tr w:rsidR="00F22E5A" w:rsidRPr="00D3313B" w14:paraId="683EAEBB" w14:textId="77777777" w:rsidTr="00F8627A">
        <w:tc>
          <w:tcPr>
            <w:tcW w:w="3261" w:type="dxa"/>
          </w:tcPr>
          <w:p w14:paraId="09AB6F48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2049" w:type="dxa"/>
            <w:shd w:val="clear" w:color="auto" w:fill="FFFFFF"/>
          </w:tcPr>
          <w:p w14:paraId="10D8CD0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Засыпание под классическую музыку</w:t>
            </w:r>
          </w:p>
        </w:tc>
      </w:tr>
      <w:tr w:rsidR="00F22E5A" w:rsidRPr="00D3313B" w14:paraId="42742626" w14:textId="77777777" w:rsidTr="00F8627A">
        <w:tc>
          <w:tcPr>
            <w:tcW w:w="3261" w:type="dxa"/>
          </w:tcPr>
          <w:p w14:paraId="47C21B51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2049" w:type="dxa"/>
            <w:shd w:val="clear" w:color="auto" w:fill="FFFFFF"/>
          </w:tcPr>
          <w:p w14:paraId="7C9ED50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14:paraId="745F6F3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босиком по дорожкам здоровья. Массаж ушных раковин, точечный массаж. Артикуляционная гимнастика. </w:t>
            </w:r>
          </w:p>
          <w:p w14:paraId="0C3B878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Дыхательная гимнастика. Гимнастика для глаз </w:t>
            </w:r>
          </w:p>
          <w:p w14:paraId="62CBE09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</w:tc>
      </w:tr>
      <w:tr w:rsidR="00F22E5A" w:rsidRPr="00D3313B" w14:paraId="2EE95185" w14:textId="77777777" w:rsidTr="00F8627A">
        <w:tc>
          <w:tcPr>
            <w:tcW w:w="3261" w:type="dxa"/>
          </w:tcPr>
          <w:p w14:paraId="7CE84E1A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</w:t>
            </w: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12049" w:type="dxa"/>
            <w:shd w:val="clear" w:color="auto" w:fill="auto"/>
          </w:tcPr>
          <w:p w14:paraId="7709348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«Фрукты и овощи».</w:t>
            </w:r>
          </w:p>
          <w:p w14:paraId="37310D4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Конкурс загадок и детских стишков.</w:t>
            </w:r>
          </w:p>
          <w:p w14:paraId="6FD6A4AB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«Чудесный мешочек» (овощи).</w:t>
            </w:r>
          </w:p>
          <w:p w14:paraId="18783274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тактильной памяти. </w:t>
            </w:r>
          </w:p>
          <w:p w14:paraId="56344935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деятельность)</w:t>
            </w:r>
          </w:p>
        </w:tc>
      </w:tr>
      <w:tr w:rsidR="00F22E5A" w:rsidRPr="00D3313B" w14:paraId="66CA4F5A" w14:textId="77777777" w:rsidTr="00F8627A">
        <w:tc>
          <w:tcPr>
            <w:tcW w:w="3261" w:type="dxa"/>
          </w:tcPr>
          <w:p w14:paraId="306B87C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3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2049" w:type="dxa"/>
            <w:shd w:val="clear" w:color="auto" w:fill="FFFFFF"/>
          </w:tcPr>
          <w:p w14:paraId="284577D9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развития у детей навыков самообслуживания </w:t>
            </w:r>
          </w:p>
          <w:p w14:paraId="0C13986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познавательная деятельность)</w:t>
            </w:r>
          </w:p>
        </w:tc>
      </w:tr>
      <w:tr w:rsidR="00F22E5A" w:rsidRPr="00D3313B" w14:paraId="6EDA714E" w14:textId="77777777" w:rsidTr="00F8627A">
        <w:tc>
          <w:tcPr>
            <w:tcW w:w="3261" w:type="dxa"/>
          </w:tcPr>
          <w:p w14:paraId="7A5328C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2049" w:type="dxa"/>
            <w:shd w:val="clear" w:color="auto" w:fill="FFFFFF"/>
          </w:tcPr>
          <w:p w14:paraId="6350488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19FAAAED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изменениями в живой природе. Свободная игровая деятельность </w:t>
            </w:r>
          </w:p>
          <w:p w14:paraId="407BF7B3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познавательная деятельность)</w:t>
            </w:r>
          </w:p>
        </w:tc>
      </w:tr>
      <w:tr w:rsidR="00F22E5A" w:rsidRPr="00D3313B" w14:paraId="7B0E13BC" w14:textId="77777777" w:rsidTr="00F8627A">
        <w:tc>
          <w:tcPr>
            <w:tcW w:w="3261" w:type="dxa"/>
          </w:tcPr>
          <w:p w14:paraId="4D39B106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2049" w:type="dxa"/>
            <w:shd w:val="clear" w:color="auto" w:fill="FFFFFF"/>
          </w:tcPr>
          <w:p w14:paraId="39491E67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запросам.</w:t>
            </w:r>
          </w:p>
          <w:p w14:paraId="45202C7C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 xml:space="preserve">Сауболыңыз! </w:t>
            </w:r>
          </w:p>
          <w:p w14:paraId="7E576D6E" w14:textId="77777777" w:rsidR="00F22E5A" w:rsidRPr="00D3313B" w:rsidRDefault="00F22E5A" w:rsidP="00F8627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D3313B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</w:tr>
    </w:tbl>
    <w:p w14:paraId="66182063" w14:textId="77777777" w:rsidR="00F22E5A" w:rsidRPr="00D3313B" w:rsidRDefault="00F22E5A" w:rsidP="00F22E5A">
      <w:pPr>
        <w:rPr>
          <w:rFonts w:ascii="Times New Roman" w:hAnsi="Times New Roman" w:cs="Times New Roman"/>
          <w:sz w:val="24"/>
          <w:szCs w:val="24"/>
        </w:rPr>
      </w:pPr>
    </w:p>
    <w:p w14:paraId="469F5101" w14:textId="77777777" w:rsidR="00BA2AF9" w:rsidRPr="00D3313B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D3313B" w:rsidSect="00C723A8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8A2EE7"/>
    <w:multiLevelType w:val="hybridMultilevel"/>
    <w:tmpl w:val="6338C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95B55"/>
    <w:multiLevelType w:val="hybridMultilevel"/>
    <w:tmpl w:val="A81A7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01361"/>
    <w:multiLevelType w:val="hybridMultilevel"/>
    <w:tmpl w:val="83B07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602"/>
    <w:multiLevelType w:val="hybridMultilevel"/>
    <w:tmpl w:val="344A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7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8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35280"/>
    <w:multiLevelType w:val="hybridMultilevel"/>
    <w:tmpl w:val="38CEA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1"/>
  </w:num>
  <w:num w:numId="4">
    <w:abstractNumId w:val="25"/>
  </w:num>
  <w:num w:numId="5">
    <w:abstractNumId w:val="0"/>
  </w:num>
  <w:num w:numId="6">
    <w:abstractNumId w:val="11"/>
  </w:num>
  <w:num w:numId="7">
    <w:abstractNumId w:val="14"/>
  </w:num>
  <w:num w:numId="8">
    <w:abstractNumId w:val="7"/>
  </w:num>
  <w:num w:numId="9">
    <w:abstractNumId w:val="2"/>
  </w:num>
  <w:num w:numId="10">
    <w:abstractNumId w:val="10"/>
  </w:num>
  <w:num w:numId="11">
    <w:abstractNumId w:val="24"/>
  </w:num>
  <w:num w:numId="12">
    <w:abstractNumId w:val="12"/>
  </w:num>
  <w:num w:numId="13">
    <w:abstractNumId w:val="29"/>
  </w:num>
  <w:num w:numId="14">
    <w:abstractNumId w:val="4"/>
  </w:num>
  <w:num w:numId="15">
    <w:abstractNumId w:val="15"/>
  </w:num>
  <w:num w:numId="16">
    <w:abstractNumId w:val="20"/>
  </w:num>
  <w:num w:numId="17">
    <w:abstractNumId w:val="22"/>
  </w:num>
  <w:num w:numId="18">
    <w:abstractNumId w:val="16"/>
  </w:num>
  <w:num w:numId="19">
    <w:abstractNumId w:val="18"/>
  </w:num>
  <w:num w:numId="20">
    <w:abstractNumId w:val="30"/>
  </w:num>
  <w:num w:numId="21">
    <w:abstractNumId w:val="17"/>
  </w:num>
  <w:num w:numId="22">
    <w:abstractNumId w:val="23"/>
  </w:num>
  <w:num w:numId="23">
    <w:abstractNumId w:val="21"/>
  </w:num>
  <w:num w:numId="24">
    <w:abstractNumId w:val="5"/>
  </w:num>
  <w:num w:numId="25">
    <w:abstractNumId w:val="19"/>
  </w:num>
  <w:num w:numId="26">
    <w:abstractNumId w:val="27"/>
  </w:num>
  <w:num w:numId="27">
    <w:abstractNumId w:val="28"/>
  </w:num>
  <w:num w:numId="28">
    <w:abstractNumId w:val="3"/>
  </w:num>
  <w:num w:numId="29">
    <w:abstractNumId w:val="13"/>
  </w:num>
  <w:num w:numId="30">
    <w:abstractNumId w:val="6"/>
  </w:num>
  <w:num w:numId="31">
    <w:abstractNumId w:val="3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E5A"/>
    <w:rsid w:val="0000710A"/>
    <w:rsid w:val="0003644B"/>
    <w:rsid w:val="000368CC"/>
    <w:rsid w:val="00073C1F"/>
    <w:rsid w:val="001273B3"/>
    <w:rsid w:val="0014593A"/>
    <w:rsid w:val="001E0374"/>
    <w:rsid w:val="001E49E1"/>
    <w:rsid w:val="002504B3"/>
    <w:rsid w:val="00263789"/>
    <w:rsid w:val="002D1AC2"/>
    <w:rsid w:val="00300721"/>
    <w:rsid w:val="0036136C"/>
    <w:rsid w:val="00372680"/>
    <w:rsid w:val="003A214E"/>
    <w:rsid w:val="003A7407"/>
    <w:rsid w:val="00437CB9"/>
    <w:rsid w:val="004B0ECE"/>
    <w:rsid w:val="004B7D05"/>
    <w:rsid w:val="004D4757"/>
    <w:rsid w:val="005143EC"/>
    <w:rsid w:val="00515F5A"/>
    <w:rsid w:val="00542465"/>
    <w:rsid w:val="0054328E"/>
    <w:rsid w:val="006B1E83"/>
    <w:rsid w:val="006D5431"/>
    <w:rsid w:val="0071375B"/>
    <w:rsid w:val="00921A70"/>
    <w:rsid w:val="009B1130"/>
    <w:rsid w:val="009D3C47"/>
    <w:rsid w:val="00AF0095"/>
    <w:rsid w:val="00B07F60"/>
    <w:rsid w:val="00B55D96"/>
    <w:rsid w:val="00B7078E"/>
    <w:rsid w:val="00B93566"/>
    <w:rsid w:val="00BA2AF9"/>
    <w:rsid w:val="00BF69F4"/>
    <w:rsid w:val="00C22615"/>
    <w:rsid w:val="00C723A8"/>
    <w:rsid w:val="00D3313B"/>
    <w:rsid w:val="00D350C4"/>
    <w:rsid w:val="00D908CC"/>
    <w:rsid w:val="00D927BC"/>
    <w:rsid w:val="00E51DEA"/>
    <w:rsid w:val="00E524CB"/>
    <w:rsid w:val="00F22E5A"/>
    <w:rsid w:val="00F3394F"/>
    <w:rsid w:val="00F42941"/>
    <w:rsid w:val="00F80AA1"/>
    <w:rsid w:val="00F8627A"/>
    <w:rsid w:val="00FA0FE1"/>
    <w:rsid w:val="00FC443E"/>
    <w:rsid w:val="00FD2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E9DE"/>
  <w15:docId w15:val="{5FA28F3B-9CF9-4A80-BEBC-A63D918A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F22E5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E5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E5A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E5A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F22E5A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2E5A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2E5A"/>
    <w:pPr>
      <w:keepNext/>
      <w:keepLines/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2E5A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2E5A"/>
    <w:pPr>
      <w:keepNext/>
      <w:keepLines/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2E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2E5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2E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2E5A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F22E5A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2E5A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2E5A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2E5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2E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3">
    <w:name w:val="Emphasis"/>
    <w:basedOn w:val="a0"/>
    <w:uiPriority w:val="20"/>
    <w:qFormat/>
    <w:rsid w:val="00F22E5A"/>
    <w:rPr>
      <w:i/>
      <w:iCs/>
    </w:rPr>
  </w:style>
  <w:style w:type="paragraph" w:customStyle="1" w:styleId="11">
    <w:name w:val="МОО_1_Рубрика"/>
    <w:basedOn w:val="a"/>
    <w:rsid w:val="00F22E5A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F22E5A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F22E5A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F22E5A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F22E5A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F22E5A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F22E5A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F22E5A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F22E5A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F22E5A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F2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F22E5A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F22E5A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F22E5A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F22E5A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F22E5A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1">
    <w:name w:val="МОО_8_Сноска"/>
    <w:basedOn w:val="a"/>
    <w:uiPriority w:val="13"/>
    <w:rsid w:val="00F22E5A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1">
    <w:name w:val="МОО_7_Подпись под рисунок"/>
    <w:basedOn w:val="a"/>
    <w:uiPriority w:val="12"/>
    <w:rsid w:val="00F22E5A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F22E5A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F22E5A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F22E5A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F22E5A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F22E5A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F22E5A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F22E5A"/>
    <w:pPr>
      <w:ind w:firstLine="0"/>
    </w:pPr>
    <w:rPr>
      <w:b/>
      <w:bCs/>
      <w:i/>
      <w:iCs/>
    </w:rPr>
  </w:style>
  <w:style w:type="paragraph" w:customStyle="1" w:styleId="91">
    <w:name w:val="МОО_9_Источник"/>
    <w:basedOn w:val="a"/>
    <w:uiPriority w:val="14"/>
    <w:rsid w:val="00F22E5A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F22E5A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F22E5A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F22E5A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F22E5A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F22E5A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F22E5A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F22E5A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F22E5A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F22E5A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F22E5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5A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F22E5A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22E5A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22E5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F22E5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22E5A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22E5A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22E5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22E5A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F22E5A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">
    <w:name w:val="No Spacing"/>
    <w:uiPriority w:val="1"/>
    <w:qFormat/>
    <w:rsid w:val="00F22E5A"/>
    <w:pPr>
      <w:spacing w:after="0" w:line="240" w:lineRule="auto"/>
    </w:pPr>
    <w:rPr>
      <w:rFonts w:eastAsiaTheme="minorEastAsia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F22E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1">
    <w:name w:val="Заголовок Знак"/>
    <w:basedOn w:val="a0"/>
    <w:link w:val="af0"/>
    <w:uiPriority w:val="10"/>
    <w:rsid w:val="00F22E5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F22E5A"/>
    <w:pPr>
      <w:numPr>
        <w:ilvl w:val="1"/>
      </w:numPr>
      <w:spacing w:line="276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3">
    <w:name w:val="Подзаголовок Знак"/>
    <w:basedOn w:val="a0"/>
    <w:link w:val="af2"/>
    <w:uiPriority w:val="11"/>
    <w:rsid w:val="00F22E5A"/>
    <w:rPr>
      <w:rFonts w:eastAsiaTheme="minorEastAsia"/>
      <w:color w:val="5A5A5A" w:themeColor="text1" w:themeTint="A5"/>
      <w:spacing w:val="15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F22E5A"/>
    <w:pPr>
      <w:spacing w:before="200" w:line="276" w:lineRule="auto"/>
      <w:ind w:left="864" w:right="864"/>
      <w:jc w:val="center"/>
    </w:pPr>
    <w:rPr>
      <w:rFonts w:eastAsiaTheme="minorEastAsia"/>
      <w:i/>
      <w:iCs/>
      <w:color w:val="404040" w:themeColor="text1" w:themeTint="BF"/>
      <w:lang w:eastAsia="ru-RU"/>
    </w:rPr>
  </w:style>
  <w:style w:type="character" w:customStyle="1" w:styleId="23">
    <w:name w:val="Цитата 2 Знак"/>
    <w:basedOn w:val="a0"/>
    <w:link w:val="22"/>
    <w:uiPriority w:val="29"/>
    <w:rsid w:val="00F22E5A"/>
    <w:rPr>
      <w:rFonts w:eastAsiaTheme="minorEastAsia"/>
      <w:i/>
      <w:iCs/>
      <w:color w:val="404040" w:themeColor="text1" w:themeTint="BF"/>
      <w:lang w:eastAsia="ru-RU"/>
    </w:rPr>
  </w:style>
  <w:style w:type="character" w:styleId="af4">
    <w:name w:val="Intense Emphasis"/>
    <w:basedOn w:val="a0"/>
    <w:uiPriority w:val="21"/>
    <w:qFormat/>
    <w:rsid w:val="00F22E5A"/>
    <w:rPr>
      <w:i/>
      <w:iCs/>
      <w:color w:val="5B9BD5" w:themeColor="accent1"/>
    </w:rPr>
  </w:style>
  <w:style w:type="paragraph" w:styleId="af5">
    <w:name w:val="Intense Quote"/>
    <w:basedOn w:val="a"/>
    <w:next w:val="a"/>
    <w:link w:val="af6"/>
    <w:uiPriority w:val="30"/>
    <w:qFormat/>
    <w:rsid w:val="00F22E5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eastAsiaTheme="minorEastAsia"/>
      <w:i/>
      <w:iCs/>
      <w:color w:val="5B9BD5" w:themeColor="accent1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F22E5A"/>
    <w:rPr>
      <w:rFonts w:eastAsiaTheme="minorEastAsia"/>
      <w:i/>
      <w:iCs/>
      <w:color w:val="5B9BD5" w:themeColor="accent1"/>
      <w:lang w:eastAsia="ru-RU"/>
    </w:rPr>
  </w:style>
  <w:style w:type="character" w:styleId="af7">
    <w:name w:val="Intense Reference"/>
    <w:basedOn w:val="a0"/>
    <w:uiPriority w:val="32"/>
    <w:qFormat/>
    <w:rsid w:val="00F22E5A"/>
    <w:rPr>
      <w:b/>
      <w:bCs/>
      <w:smallCaps/>
      <w:color w:val="5B9BD5" w:themeColor="accent1"/>
      <w:spacing w:val="5"/>
    </w:rPr>
  </w:style>
  <w:style w:type="character" w:styleId="af8">
    <w:name w:val="FollowedHyperlink"/>
    <w:basedOn w:val="a0"/>
    <w:uiPriority w:val="99"/>
    <w:semiHidden/>
    <w:unhideWhenUsed/>
    <w:rsid w:val="00F22E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45</Pages>
  <Words>13660</Words>
  <Characters>77864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30</cp:revision>
  <dcterms:created xsi:type="dcterms:W3CDTF">2026-07-16T05:51:00Z</dcterms:created>
  <dcterms:modified xsi:type="dcterms:W3CDTF">2026-08-21T06:45:00Z</dcterms:modified>
</cp:coreProperties>
</file>